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BF5A86" w14:textId="10395577" w:rsidR="00CB3AD0" w:rsidRDefault="00CB3AD0" w:rsidP="00CB3AD0">
      <w:pPr>
        <w:spacing w:after="0"/>
        <w:jc w:val="center"/>
        <w:rPr>
          <w:rFonts w:ascii="Times New Roman" w:hAnsi="Times New Roman" w:cs="Times New Roman"/>
          <w:b/>
          <w:bCs/>
        </w:rPr>
      </w:pPr>
      <w:r w:rsidRPr="00521EA2">
        <w:rPr>
          <w:rFonts w:ascii="Times New Roman" w:hAnsi="Times New Roman" w:cs="Times New Roman"/>
          <w:b/>
          <w:bCs/>
        </w:rPr>
        <w:t xml:space="preserve">JURBARKO RAJONO SAVIVALDYBĖS TARYBOS </w:t>
      </w:r>
      <w:bookmarkStart w:id="0" w:name="_Hlk200957913"/>
      <w:r w:rsidRPr="00521EA2">
        <w:rPr>
          <w:rFonts w:ascii="Times New Roman" w:hAnsi="Times New Roman" w:cs="Times New Roman"/>
          <w:b/>
          <w:bCs/>
        </w:rPr>
        <w:t>202</w:t>
      </w:r>
      <w:r>
        <w:rPr>
          <w:rFonts w:ascii="Times New Roman" w:hAnsi="Times New Roman" w:cs="Times New Roman"/>
          <w:b/>
          <w:bCs/>
        </w:rPr>
        <w:t>6</w:t>
      </w:r>
      <w:r w:rsidRPr="00521EA2">
        <w:rPr>
          <w:rFonts w:ascii="Times New Roman" w:hAnsi="Times New Roman" w:cs="Times New Roman"/>
          <w:b/>
          <w:bCs/>
        </w:rPr>
        <w:t xml:space="preserve"> M. </w:t>
      </w:r>
      <w:r w:rsidR="00AA1EC6">
        <w:rPr>
          <w:rFonts w:ascii="Times New Roman" w:hAnsi="Times New Roman" w:cs="Times New Roman"/>
          <w:b/>
          <w:bCs/>
        </w:rPr>
        <w:t>GEGUŽĖS</w:t>
      </w:r>
      <w:r w:rsidRPr="00521EA2">
        <w:rPr>
          <w:rFonts w:ascii="Times New Roman" w:hAnsi="Times New Roman" w:cs="Times New Roman"/>
          <w:b/>
          <w:bCs/>
        </w:rPr>
        <w:t xml:space="preserve"> </w:t>
      </w:r>
      <w:r w:rsidR="00AA1EC6">
        <w:rPr>
          <w:rFonts w:ascii="Times New Roman" w:hAnsi="Times New Roman" w:cs="Times New Roman"/>
          <w:b/>
          <w:bCs/>
        </w:rPr>
        <w:t>28</w:t>
      </w:r>
      <w:r w:rsidR="00776F7D">
        <w:rPr>
          <w:rFonts w:ascii="Times New Roman" w:hAnsi="Times New Roman" w:cs="Times New Roman"/>
          <w:b/>
          <w:bCs/>
        </w:rPr>
        <w:t xml:space="preserve"> </w:t>
      </w:r>
      <w:r w:rsidRPr="00521EA2">
        <w:rPr>
          <w:rFonts w:ascii="Times New Roman" w:hAnsi="Times New Roman" w:cs="Times New Roman"/>
          <w:b/>
          <w:bCs/>
        </w:rPr>
        <w:t xml:space="preserve">D. </w:t>
      </w:r>
      <w:bookmarkEnd w:id="0"/>
      <w:r w:rsidRPr="00521EA2">
        <w:rPr>
          <w:rFonts w:ascii="Times New Roman" w:hAnsi="Times New Roman" w:cs="Times New Roman"/>
          <w:b/>
          <w:bCs/>
        </w:rPr>
        <w:t>POSĖDŽIO DARBOTVARKĖS PROJEKTAS</w:t>
      </w:r>
    </w:p>
    <w:p w14:paraId="733186D4" w14:textId="77777777" w:rsidR="00215A3A" w:rsidRDefault="00215A3A" w:rsidP="00144D76">
      <w:pPr>
        <w:spacing w:after="0"/>
        <w:jc w:val="center"/>
        <w:rPr>
          <w:rFonts w:ascii="Times New Roman" w:hAnsi="Times New Roman" w:cs="Times New Roman"/>
          <w:b/>
          <w:bCs/>
        </w:rPr>
      </w:pPr>
    </w:p>
    <w:tbl>
      <w:tblPr>
        <w:tblStyle w:val="Lentelstinklelis"/>
        <w:tblW w:w="10207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1135"/>
        <w:gridCol w:w="1275"/>
        <w:gridCol w:w="5245"/>
        <w:gridCol w:w="2552"/>
      </w:tblGrid>
      <w:tr w:rsidR="00D53FEE" w:rsidRPr="00DC1950" w14:paraId="15A8703D" w14:textId="77777777" w:rsidTr="003121CD">
        <w:tc>
          <w:tcPr>
            <w:tcW w:w="1135" w:type="dxa"/>
          </w:tcPr>
          <w:p w14:paraId="5315554F" w14:textId="77777777" w:rsidR="00D53FEE" w:rsidRPr="00DC1950" w:rsidRDefault="00D53FEE" w:rsidP="001807A0">
            <w:r w:rsidRPr="00DC1950">
              <w:t>Eil. Nr.</w:t>
            </w:r>
          </w:p>
        </w:tc>
        <w:tc>
          <w:tcPr>
            <w:tcW w:w="1275" w:type="dxa"/>
          </w:tcPr>
          <w:p w14:paraId="74768A0B" w14:textId="11D7C95A" w:rsidR="00D53FEE" w:rsidRPr="00DC1950" w:rsidRDefault="00D53FEE" w:rsidP="001807A0">
            <w:r w:rsidRPr="00DC1950">
              <w:t>TSP-Nr.</w:t>
            </w:r>
          </w:p>
        </w:tc>
        <w:tc>
          <w:tcPr>
            <w:tcW w:w="5245" w:type="dxa"/>
          </w:tcPr>
          <w:p w14:paraId="029AB9BE" w14:textId="77777777" w:rsidR="00D53FEE" w:rsidRPr="00DC1950" w:rsidRDefault="00D53FEE" w:rsidP="001807A0">
            <w:r w:rsidRPr="00DC1950">
              <w:t>Sprendimo projekto pavadinimas</w:t>
            </w:r>
          </w:p>
          <w:p w14:paraId="04D45750" w14:textId="77777777" w:rsidR="00D53FEE" w:rsidRPr="00DC1950" w:rsidRDefault="00D53FEE" w:rsidP="001807A0"/>
        </w:tc>
        <w:tc>
          <w:tcPr>
            <w:tcW w:w="2552" w:type="dxa"/>
          </w:tcPr>
          <w:p w14:paraId="61264EC3" w14:textId="77777777" w:rsidR="00D53FEE" w:rsidRPr="00DC1950" w:rsidRDefault="00D53FEE" w:rsidP="001807A0">
            <w:r w:rsidRPr="00DC1950">
              <w:t>Pranešėjas</w:t>
            </w:r>
          </w:p>
        </w:tc>
      </w:tr>
      <w:tr w:rsidR="00D53FEE" w:rsidRPr="00DC1950" w14:paraId="73F82022" w14:textId="77777777" w:rsidTr="003121CD">
        <w:trPr>
          <w:cantSplit/>
          <w:trHeight w:val="456"/>
        </w:trPr>
        <w:tc>
          <w:tcPr>
            <w:tcW w:w="1135" w:type="dxa"/>
          </w:tcPr>
          <w:p w14:paraId="79E6A3CE" w14:textId="77777777" w:rsidR="00D53FEE" w:rsidRPr="00DC1950" w:rsidRDefault="00D53FEE" w:rsidP="00C347D0">
            <w:pPr>
              <w:pStyle w:val="Sraopastraipa"/>
              <w:numPr>
                <w:ilvl w:val="0"/>
                <w:numId w:val="7"/>
              </w:numPr>
            </w:pPr>
          </w:p>
        </w:tc>
        <w:tc>
          <w:tcPr>
            <w:tcW w:w="1275" w:type="dxa"/>
          </w:tcPr>
          <w:p w14:paraId="20271943" w14:textId="3F16017E" w:rsidR="00D53FEE" w:rsidRPr="00DC1950" w:rsidRDefault="00D53FEE" w:rsidP="001807A0"/>
        </w:tc>
        <w:tc>
          <w:tcPr>
            <w:tcW w:w="5245" w:type="dxa"/>
          </w:tcPr>
          <w:p w14:paraId="5A4E5ADF" w14:textId="0F2AA386" w:rsidR="00351EDC" w:rsidRPr="007352BE" w:rsidRDefault="00D53FEE" w:rsidP="00351EDC">
            <w:pPr>
              <w:jc w:val="both"/>
            </w:pPr>
            <w:r w:rsidRPr="00DC1950">
              <w:t>Dėl posėdžio darbotvarkės</w:t>
            </w:r>
          </w:p>
          <w:p w14:paraId="1919C5C5" w14:textId="77777777" w:rsidR="00D53FEE" w:rsidRPr="00DC1950" w:rsidRDefault="00D53FEE" w:rsidP="001807A0">
            <w:pPr>
              <w:jc w:val="both"/>
            </w:pPr>
          </w:p>
        </w:tc>
        <w:tc>
          <w:tcPr>
            <w:tcW w:w="2552" w:type="dxa"/>
          </w:tcPr>
          <w:p w14:paraId="0CC4C64D" w14:textId="41142841" w:rsidR="00D53FEE" w:rsidRPr="00DC1950" w:rsidRDefault="00776F7D" w:rsidP="001807A0">
            <w:r>
              <w:t>Skirmantas Mockevičius</w:t>
            </w:r>
          </w:p>
        </w:tc>
      </w:tr>
      <w:tr w:rsidR="00E865B5" w:rsidRPr="00DC1950" w14:paraId="4C20E46A" w14:textId="77777777" w:rsidTr="003121CD">
        <w:trPr>
          <w:cantSplit/>
          <w:trHeight w:val="456"/>
        </w:trPr>
        <w:tc>
          <w:tcPr>
            <w:tcW w:w="1135" w:type="dxa"/>
          </w:tcPr>
          <w:p w14:paraId="65486A3F" w14:textId="77777777" w:rsidR="00E865B5" w:rsidRPr="00DC1950" w:rsidRDefault="00E865B5" w:rsidP="00C347D0">
            <w:pPr>
              <w:pStyle w:val="Sraopastraipa"/>
              <w:numPr>
                <w:ilvl w:val="0"/>
                <w:numId w:val="7"/>
              </w:numPr>
            </w:pPr>
          </w:p>
        </w:tc>
        <w:tc>
          <w:tcPr>
            <w:tcW w:w="1275" w:type="dxa"/>
          </w:tcPr>
          <w:p w14:paraId="2620E1DB" w14:textId="4C1BE50F" w:rsidR="00E865B5" w:rsidRDefault="00E865B5" w:rsidP="001807A0">
            <w:r>
              <w:t>TSP-192</w:t>
            </w:r>
          </w:p>
        </w:tc>
        <w:tc>
          <w:tcPr>
            <w:tcW w:w="5245" w:type="dxa"/>
          </w:tcPr>
          <w:p w14:paraId="568568C5" w14:textId="019274B1" w:rsidR="00E865B5" w:rsidRPr="007352BE" w:rsidRDefault="003612BF" w:rsidP="00181F2D">
            <w:pPr>
              <w:jc w:val="both"/>
            </w:pPr>
            <w:r>
              <w:t>D</w:t>
            </w:r>
            <w:r w:rsidR="00E865B5" w:rsidRPr="00E865B5">
              <w:t xml:space="preserve">ėl </w:t>
            </w:r>
            <w:r>
              <w:t>J</w:t>
            </w:r>
            <w:r w:rsidR="00E865B5" w:rsidRPr="00E865B5">
              <w:t xml:space="preserve">urbarko miesto </w:t>
            </w:r>
            <w:r>
              <w:t>S</w:t>
            </w:r>
            <w:r w:rsidR="00E865B5" w:rsidRPr="00E865B5">
              <w:t>aulėlydžio gatvės geografinių charakteristikų pakeitimo</w:t>
            </w:r>
          </w:p>
        </w:tc>
        <w:tc>
          <w:tcPr>
            <w:tcW w:w="2552" w:type="dxa"/>
          </w:tcPr>
          <w:p w14:paraId="57114214" w14:textId="37DD1604" w:rsidR="00E865B5" w:rsidRDefault="00E865B5" w:rsidP="001807A0">
            <w:r>
              <w:t>Jurgita Abromaitė</w:t>
            </w:r>
          </w:p>
        </w:tc>
      </w:tr>
      <w:tr w:rsidR="00E865B5" w:rsidRPr="00DC1950" w14:paraId="271B36D0" w14:textId="77777777" w:rsidTr="003121CD">
        <w:trPr>
          <w:cantSplit/>
          <w:trHeight w:val="456"/>
        </w:trPr>
        <w:tc>
          <w:tcPr>
            <w:tcW w:w="1135" w:type="dxa"/>
          </w:tcPr>
          <w:p w14:paraId="748F3C26" w14:textId="77777777" w:rsidR="00E865B5" w:rsidRPr="00DC1950" w:rsidRDefault="00E865B5" w:rsidP="00E865B5">
            <w:pPr>
              <w:pStyle w:val="Sraopastraipa"/>
              <w:numPr>
                <w:ilvl w:val="0"/>
                <w:numId w:val="7"/>
              </w:numPr>
            </w:pPr>
          </w:p>
        </w:tc>
        <w:tc>
          <w:tcPr>
            <w:tcW w:w="1275" w:type="dxa"/>
          </w:tcPr>
          <w:p w14:paraId="36036A87" w14:textId="59FA7C5C" w:rsidR="00E865B5" w:rsidRPr="00DC1950" w:rsidRDefault="005A7942" w:rsidP="00E865B5">
            <w:r>
              <w:t>TSP-1</w:t>
            </w:r>
            <w:r w:rsidR="000B5D75">
              <w:t>93</w:t>
            </w:r>
          </w:p>
        </w:tc>
        <w:tc>
          <w:tcPr>
            <w:tcW w:w="5245" w:type="dxa"/>
          </w:tcPr>
          <w:p w14:paraId="3C1A8619" w14:textId="692B9571" w:rsidR="00E865B5" w:rsidRPr="007352BE" w:rsidRDefault="000B5D75" w:rsidP="007352BE">
            <w:pPr>
              <w:jc w:val="both"/>
            </w:pPr>
            <w:r>
              <w:t>D</w:t>
            </w:r>
            <w:r w:rsidRPr="000B5D75">
              <w:t xml:space="preserve">ėl </w:t>
            </w:r>
            <w:r>
              <w:t>J</w:t>
            </w:r>
            <w:r w:rsidRPr="000B5D75">
              <w:t xml:space="preserve">urbarko miesto </w:t>
            </w:r>
            <w:r>
              <w:t>S</w:t>
            </w:r>
            <w:r w:rsidRPr="000B5D75">
              <w:t>tatybininkų gatvės geografinių charakteristikų pakeitimo</w:t>
            </w:r>
          </w:p>
        </w:tc>
        <w:tc>
          <w:tcPr>
            <w:tcW w:w="2552" w:type="dxa"/>
          </w:tcPr>
          <w:p w14:paraId="60974ABE" w14:textId="01A5C663" w:rsidR="00E865B5" w:rsidRDefault="00E865B5" w:rsidP="00E865B5">
            <w:r>
              <w:t>Jurgita Abromaitė</w:t>
            </w:r>
          </w:p>
        </w:tc>
      </w:tr>
      <w:tr w:rsidR="00E865B5" w:rsidRPr="00DC1950" w14:paraId="20A28AD7" w14:textId="77777777" w:rsidTr="003121CD">
        <w:trPr>
          <w:cantSplit/>
          <w:trHeight w:val="456"/>
        </w:trPr>
        <w:tc>
          <w:tcPr>
            <w:tcW w:w="1135" w:type="dxa"/>
          </w:tcPr>
          <w:p w14:paraId="71F6FD2B" w14:textId="77777777" w:rsidR="00E865B5" w:rsidRPr="00DC1950" w:rsidRDefault="00E865B5" w:rsidP="00E865B5">
            <w:pPr>
              <w:pStyle w:val="Sraopastraipa"/>
              <w:numPr>
                <w:ilvl w:val="0"/>
                <w:numId w:val="7"/>
              </w:numPr>
            </w:pPr>
          </w:p>
        </w:tc>
        <w:tc>
          <w:tcPr>
            <w:tcW w:w="1275" w:type="dxa"/>
          </w:tcPr>
          <w:p w14:paraId="2B5B45D8" w14:textId="3042F52A" w:rsidR="00E865B5" w:rsidRPr="00DC1950" w:rsidRDefault="003057E0" w:rsidP="00E865B5">
            <w:r>
              <w:t>TSP-194</w:t>
            </w:r>
          </w:p>
        </w:tc>
        <w:tc>
          <w:tcPr>
            <w:tcW w:w="5245" w:type="dxa"/>
          </w:tcPr>
          <w:p w14:paraId="6793469C" w14:textId="484C21DC" w:rsidR="00E865B5" w:rsidRPr="00DC1950" w:rsidRDefault="003057E0" w:rsidP="00E865B5">
            <w:pPr>
              <w:jc w:val="both"/>
            </w:pPr>
            <w:r>
              <w:t>D</w:t>
            </w:r>
            <w:r w:rsidRPr="003057E0">
              <w:t xml:space="preserve">ėl </w:t>
            </w:r>
            <w:r>
              <w:t>J</w:t>
            </w:r>
            <w:r w:rsidRPr="003057E0">
              <w:t xml:space="preserve">urbarko miesto </w:t>
            </w:r>
            <w:r>
              <w:t>K</w:t>
            </w:r>
            <w:r w:rsidRPr="003057E0">
              <w:t>alnėnų gatvės geografinių charakteristikų pakeitimo</w:t>
            </w:r>
          </w:p>
        </w:tc>
        <w:tc>
          <w:tcPr>
            <w:tcW w:w="2552" w:type="dxa"/>
          </w:tcPr>
          <w:p w14:paraId="1808B208" w14:textId="7BB7DCCD" w:rsidR="00E865B5" w:rsidRDefault="00E865B5" w:rsidP="00E865B5">
            <w:r w:rsidRPr="005E6646">
              <w:t>Jurgita Abromaitė</w:t>
            </w:r>
          </w:p>
        </w:tc>
      </w:tr>
      <w:tr w:rsidR="00E865B5" w:rsidRPr="00DC1950" w14:paraId="156BA917" w14:textId="77777777" w:rsidTr="003121CD">
        <w:trPr>
          <w:cantSplit/>
          <w:trHeight w:val="456"/>
        </w:trPr>
        <w:tc>
          <w:tcPr>
            <w:tcW w:w="1135" w:type="dxa"/>
          </w:tcPr>
          <w:p w14:paraId="0CF040A8" w14:textId="77777777" w:rsidR="00E865B5" w:rsidRPr="00DC1950" w:rsidRDefault="00E865B5" w:rsidP="00E865B5">
            <w:pPr>
              <w:pStyle w:val="Sraopastraipa"/>
              <w:numPr>
                <w:ilvl w:val="0"/>
                <w:numId w:val="7"/>
              </w:numPr>
            </w:pPr>
          </w:p>
        </w:tc>
        <w:tc>
          <w:tcPr>
            <w:tcW w:w="1275" w:type="dxa"/>
          </w:tcPr>
          <w:p w14:paraId="77ED3662" w14:textId="3000E889" w:rsidR="00E865B5" w:rsidRPr="00DC1950" w:rsidRDefault="00B12297" w:rsidP="00E865B5">
            <w:r>
              <w:t>TSP-195</w:t>
            </w:r>
          </w:p>
        </w:tc>
        <w:tc>
          <w:tcPr>
            <w:tcW w:w="5245" w:type="dxa"/>
          </w:tcPr>
          <w:p w14:paraId="624C4722" w14:textId="077CAEB6" w:rsidR="002854CD" w:rsidRPr="00DC1950" w:rsidRDefault="002854CD" w:rsidP="002854CD">
            <w:pPr>
              <w:jc w:val="both"/>
            </w:pPr>
            <w:r>
              <w:t>D</w:t>
            </w:r>
            <w:r w:rsidRPr="002854CD">
              <w:t xml:space="preserve">ėl vietos gyventojų apklausos dėl </w:t>
            </w:r>
            <w:r>
              <w:t>P</w:t>
            </w:r>
            <w:r w:rsidRPr="002854CD">
              <w:t xml:space="preserve">. </w:t>
            </w:r>
            <w:r>
              <w:t>C</w:t>
            </w:r>
            <w:r w:rsidRPr="002854CD">
              <w:t xml:space="preserve">virkos gatvės, esančios </w:t>
            </w:r>
            <w:r>
              <w:t>V</w:t>
            </w:r>
            <w:r w:rsidRPr="002854CD">
              <w:t xml:space="preserve">eliuonos miestelyje, </w:t>
            </w:r>
            <w:r>
              <w:t>V</w:t>
            </w:r>
            <w:r w:rsidRPr="002854CD">
              <w:t xml:space="preserve">eliuonos seniūnijoje, </w:t>
            </w:r>
            <w:r>
              <w:t>J</w:t>
            </w:r>
            <w:r w:rsidRPr="002854CD">
              <w:t>urbarko rajono savivaldybėje, pavadinimo pakeitimo rezultatų svarstymo</w:t>
            </w:r>
          </w:p>
        </w:tc>
        <w:tc>
          <w:tcPr>
            <w:tcW w:w="2552" w:type="dxa"/>
          </w:tcPr>
          <w:p w14:paraId="2351D52B" w14:textId="79DE2448" w:rsidR="00E865B5" w:rsidRDefault="00E865B5" w:rsidP="00E865B5">
            <w:r w:rsidRPr="006D2F24">
              <w:t>Jurgita Abromaitė</w:t>
            </w:r>
          </w:p>
        </w:tc>
      </w:tr>
      <w:tr w:rsidR="00E865B5" w:rsidRPr="00DC1950" w14:paraId="665693D2" w14:textId="77777777" w:rsidTr="003121CD">
        <w:trPr>
          <w:cantSplit/>
          <w:trHeight w:val="456"/>
        </w:trPr>
        <w:tc>
          <w:tcPr>
            <w:tcW w:w="1135" w:type="dxa"/>
          </w:tcPr>
          <w:p w14:paraId="0168E0C7" w14:textId="77777777" w:rsidR="00E865B5" w:rsidRPr="00DC1950" w:rsidRDefault="00E865B5" w:rsidP="00E865B5">
            <w:pPr>
              <w:pStyle w:val="Sraopastraipa"/>
              <w:numPr>
                <w:ilvl w:val="0"/>
                <w:numId w:val="7"/>
              </w:numPr>
            </w:pPr>
          </w:p>
        </w:tc>
        <w:tc>
          <w:tcPr>
            <w:tcW w:w="1275" w:type="dxa"/>
          </w:tcPr>
          <w:p w14:paraId="2F83EE50" w14:textId="5284EFDA" w:rsidR="00E865B5" w:rsidRPr="00DC1950" w:rsidRDefault="00F30B11" w:rsidP="00E865B5">
            <w:r>
              <w:t>TSP-</w:t>
            </w:r>
            <w:r w:rsidR="00436043">
              <w:t>211</w:t>
            </w:r>
          </w:p>
        </w:tc>
        <w:tc>
          <w:tcPr>
            <w:tcW w:w="5245" w:type="dxa"/>
          </w:tcPr>
          <w:p w14:paraId="735A397E" w14:textId="2BDDDABB" w:rsidR="00E865B5" w:rsidRPr="00D62604" w:rsidRDefault="00436043" w:rsidP="00D62604">
            <w:pPr>
              <w:jc w:val="both"/>
            </w:pPr>
            <w:r>
              <w:t>D</w:t>
            </w:r>
            <w:r w:rsidRPr="00D62604">
              <w:t>ėl skolų pripažinimo beviltiškomis</w:t>
            </w:r>
          </w:p>
        </w:tc>
        <w:tc>
          <w:tcPr>
            <w:tcW w:w="2552" w:type="dxa"/>
          </w:tcPr>
          <w:p w14:paraId="675C9896" w14:textId="161F32D4" w:rsidR="00E865B5" w:rsidRPr="006D2F24" w:rsidRDefault="00E865B5" w:rsidP="00E865B5">
            <w:r>
              <w:t>Romanas Semaška</w:t>
            </w:r>
          </w:p>
        </w:tc>
      </w:tr>
      <w:tr w:rsidR="00E865B5" w:rsidRPr="00DC1950" w14:paraId="095925AF" w14:textId="77777777" w:rsidTr="003121CD">
        <w:trPr>
          <w:cantSplit/>
          <w:trHeight w:val="456"/>
        </w:trPr>
        <w:tc>
          <w:tcPr>
            <w:tcW w:w="1135" w:type="dxa"/>
          </w:tcPr>
          <w:p w14:paraId="049BF477" w14:textId="77777777" w:rsidR="00E865B5" w:rsidRPr="00DC1950" w:rsidRDefault="00E865B5" w:rsidP="00E865B5">
            <w:pPr>
              <w:pStyle w:val="Sraopastraipa"/>
              <w:numPr>
                <w:ilvl w:val="0"/>
                <w:numId w:val="7"/>
              </w:numPr>
            </w:pPr>
          </w:p>
        </w:tc>
        <w:tc>
          <w:tcPr>
            <w:tcW w:w="1275" w:type="dxa"/>
          </w:tcPr>
          <w:p w14:paraId="6DFE21EA" w14:textId="02B87B59" w:rsidR="00E865B5" w:rsidRPr="00DC1950" w:rsidRDefault="008D5B47" w:rsidP="00E865B5">
            <w:r>
              <w:t>TSP-209</w:t>
            </w:r>
          </w:p>
        </w:tc>
        <w:tc>
          <w:tcPr>
            <w:tcW w:w="5245" w:type="dxa"/>
          </w:tcPr>
          <w:p w14:paraId="4968000C" w14:textId="729903E9" w:rsidR="00E865B5" w:rsidRPr="008D5B47" w:rsidRDefault="00F14353" w:rsidP="008D5B47">
            <w:pPr>
              <w:jc w:val="both"/>
            </w:pPr>
            <w:r>
              <w:t>D</w:t>
            </w:r>
            <w:r w:rsidR="008D5B47" w:rsidRPr="008D5B47">
              <w:t xml:space="preserve">ėl </w:t>
            </w:r>
            <w:r>
              <w:t>J</w:t>
            </w:r>
            <w:r w:rsidR="008D5B47" w:rsidRPr="008D5B47">
              <w:t xml:space="preserve">urbarko rajono savivaldybės tarybos 2020 m. balandžio 30 d. sprendimo </w:t>
            </w:r>
            <w:r>
              <w:t>N</w:t>
            </w:r>
            <w:r w:rsidR="008D5B47" w:rsidRPr="008D5B47">
              <w:t xml:space="preserve">r. </w:t>
            </w:r>
            <w:r>
              <w:t>T</w:t>
            </w:r>
            <w:r w:rsidR="008D5B47" w:rsidRPr="008D5B47">
              <w:t>2-114 „</w:t>
            </w:r>
            <w:r>
              <w:t>D</w:t>
            </w:r>
            <w:r w:rsidR="008D5B47" w:rsidRPr="008D5B47">
              <w:t xml:space="preserve">ėl </w:t>
            </w:r>
            <w:r w:rsidR="004123A6">
              <w:t>P</w:t>
            </w:r>
            <w:r w:rsidR="008D5B47" w:rsidRPr="008D5B47">
              <w:t xml:space="preserve">iniginės socialinės paramos nepasiturintiems </w:t>
            </w:r>
            <w:r w:rsidR="004123A6">
              <w:t>J</w:t>
            </w:r>
            <w:r w:rsidR="008D5B47" w:rsidRPr="008D5B47">
              <w:t>urbarko rajono savivaldybės gyventojams teikimo tvarkos aprašo patvirtinimo“ pakeitimo</w:t>
            </w:r>
          </w:p>
        </w:tc>
        <w:tc>
          <w:tcPr>
            <w:tcW w:w="2552" w:type="dxa"/>
          </w:tcPr>
          <w:p w14:paraId="35D6B7E2" w14:textId="77AE8999" w:rsidR="00E865B5" w:rsidRPr="006D2F24" w:rsidRDefault="00E865B5" w:rsidP="00E865B5">
            <w:r>
              <w:t>Inga Kornikaitė</w:t>
            </w:r>
          </w:p>
        </w:tc>
      </w:tr>
      <w:tr w:rsidR="00E865B5" w:rsidRPr="00A57110" w14:paraId="5A431F11" w14:textId="77777777" w:rsidTr="003121CD">
        <w:trPr>
          <w:cantSplit/>
          <w:trHeight w:val="751"/>
        </w:trPr>
        <w:tc>
          <w:tcPr>
            <w:tcW w:w="1135" w:type="dxa"/>
          </w:tcPr>
          <w:p w14:paraId="6EF8F1C1" w14:textId="77777777" w:rsidR="00E865B5" w:rsidRPr="00DC1950" w:rsidRDefault="00E865B5" w:rsidP="00E865B5">
            <w:pPr>
              <w:pStyle w:val="Sraopastraipa"/>
              <w:numPr>
                <w:ilvl w:val="0"/>
                <w:numId w:val="7"/>
              </w:numPr>
            </w:pPr>
          </w:p>
        </w:tc>
        <w:tc>
          <w:tcPr>
            <w:tcW w:w="1275" w:type="dxa"/>
          </w:tcPr>
          <w:p w14:paraId="5F5F7232" w14:textId="5F2836DE" w:rsidR="00E865B5" w:rsidRPr="00DC1950" w:rsidRDefault="008764CA" w:rsidP="00E865B5">
            <w:r>
              <w:t>TSP-213</w:t>
            </w:r>
          </w:p>
        </w:tc>
        <w:tc>
          <w:tcPr>
            <w:tcW w:w="5245" w:type="dxa"/>
          </w:tcPr>
          <w:p w14:paraId="6BACD662" w14:textId="519C62AC" w:rsidR="00E865B5" w:rsidRPr="00471BA6" w:rsidRDefault="008764CA" w:rsidP="00E865B5">
            <w:pPr>
              <w:jc w:val="both"/>
            </w:pPr>
            <w:r>
              <w:t>D</w:t>
            </w:r>
            <w:r w:rsidRPr="008764CA">
              <w:t xml:space="preserve">ėl </w:t>
            </w:r>
            <w:r>
              <w:t>J</w:t>
            </w:r>
            <w:r w:rsidRPr="008764CA">
              <w:t>urbarko rajono savivaldybės gyventojų telkimo visuomenei naudingai veiklai atlikti tvarkos aprašo patvirtinimo</w:t>
            </w:r>
          </w:p>
        </w:tc>
        <w:tc>
          <w:tcPr>
            <w:tcW w:w="2552" w:type="dxa"/>
          </w:tcPr>
          <w:p w14:paraId="60A94EDB" w14:textId="78558F03" w:rsidR="00E865B5" w:rsidRPr="00471BA6" w:rsidRDefault="00E865B5" w:rsidP="00E865B5">
            <w:r>
              <w:t>Inga Kornikaitė</w:t>
            </w:r>
          </w:p>
        </w:tc>
      </w:tr>
      <w:tr w:rsidR="00E865B5" w:rsidRPr="00DC1950" w14:paraId="7B4999A9" w14:textId="77777777" w:rsidTr="003121CD">
        <w:tc>
          <w:tcPr>
            <w:tcW w:w="1135" w:type="dxa"/>
          </w:tcPr>
          <w:p w14:paraId="5B8B934F" w14:textId="77777777" w:rsidR="00E865B5" w:rsidRPr="00DC1950" w:rsidRDefault="00E865B5" w:rsidP="00E865B5">
            <w:pPr>
              <w:pStyle w:val="Sraopastraipa"/>
              <w:numPr>
                <w:ilvl w:val="0"/>
                <w:numId w:val="7"/>
              </w:numPr>
            </w:pPr>
          </w:p>
        </w:tc>
        <w:tc>
          <w:tcPr>
            <w:tcW w:w="1275" w:type="dxa"/>
          </w:tcPr>
          <w:p w14:paraId="149F2C5F" w14:textId="20A76DA4" w:rsidR="00E865B5" w:rsidRPr="00DC1950" w:rsidRDefault="00FD39BA" w:rsidP="00E865B5">
            <w:r>
              <w:t>TSP-214</w:t>
            </w:r>
          </w:p>
        </w:tc>
        <w:tc>
          <w:tcPr>
            <w:tcW w:w="5245" w:type="dxa"/>
          </w:tcPr>
          <w:p w14:paraId="3975F6DA" w14:textId="1A4998C4" w:rsidR="00E865B5" w:rsidRPr="007352BE" w:rsidRDefault="002B25AC" w:rsidP="007352BE">
            <w:pPr>
              <w:pStyle w:val="Antrats"/>
              <w:tabs>
                <w:tab w:val="left" w:pos="1296"/>
              </w:tabs>
              <w:jc w:val="both"/>
              <w:rPr>
                <w:bCs/>
              </w:rPr>
            </w:pPr>
            <w:r>
              <w:rPr>
                <w:bCs/>
              </w:rPr>
              <w:t>D</w:t>
            </w:r>
            <w:r w:rsidRPr="002B25AC">
              <w:rPr>
                <w:bCs/>
              </w:rPr>
              <w:t xml:space="preserve">ėl pritarimo </w:t>
            </w:r>
            <w:r>
              <w:rPr>
                <w:bCs/>
              </w:rPr>
              <w:t>J</w:t>
            </w:r>
            <w:r w:rsidRPr="002B25AC">
              <w:rPr>
                <w:bCs/>
              </w:rPr>
              <w:t xml:space="preserve">urbarko rajono savivaldybės </w:t>
            </w:r>
            <w:r>
              <w:rPr>
                <w:bCs/>
              </w:rPr>
              <w:t>J</w:t>
            </w:r>
            <w:r w:rsidRPr="002B25AC">
              <w:rPr>
                <w:bCs/>
              </w:rPr>
              <w:t xml:space="preserve">uodaičių herbo etalono, herbinės vėliavos ir herbinio antspaudo </w:t>
            </w:r>
            <w:r w:rsidRPr="002B25AC">
              <w:rPr>
                <w:bCs/>
                <w:color w:val="212529"/>
                <w:szCs w:val="24"/>
              </w:rPr>
              <w:t>galutiniams eskizams</w:t>
            </w:r>
            <w:r w:rsidRPr="002B25AC">
              <w:rPr>
                <w:bCs/>
              </w:rPr>
              <w:t xml:space="preserve"> ir kreipimosi į </w:t>
            </w:r>
            <w:r>
              <w:rPr>
                <w:bCs/>
              </w:rPr>
              <w:t>L</w:t>
            </w:r>
            <w:r w:rsidRPr="002B25AC">
              <w:rPr>
                <w:bCs/>
              </w:rPr>
              <w:t>ietuvos heraldikos komisiją dėl jų aprobavimo</w:t>
            </w:r>
          </w:p>
        </w:tc>
        <w:tc>
          <w:tcPr>
            <w:tcW w:w="2552" w:type="dxa"/>
          </w:tcPr>
          <w:p w14:paraId="186488F5" w14:textId="77777777" w:rsidR="00E865B5" w:rsidRDefault="008D66C3" w:rsidP="00E865B5">
            <w:r>
              <w:t>Egidiju</w:t>
            </w:r>
            <w:r w:rsidR="00AB4E86">
              <w:t>s Mikšta</w:t>
            </w:r>
          </w:p>
          <w:p w14:paraId="7D8BE7D4" w14:textId="4AA28CC7" w:rsidR="00AB4E86" w:rsidRPr="00DC1950" w:rsidRDefault="00AB4E86" w:rsidP="00E865B5">
            <w:r>
              <w:t>Oksana Sutkaitienė</w:t>
            </w:r>
          </w:p>
        </w:tc>
      </w:tr>
      <w:tr w:rsidR="0003428A" w:rsidRPr="00DC1950" w14:paraId="2231BBDA" w14:textId="77777777" w:rsidTr="003121CD">
        <w:tc>
          <w:tcPr>
            <w:tcW w:w="1135" w:type="dxa"/>
          </w:tcPr>
          <w:p w14:paraId="556F499A" w14:textId="77777777" w:rsidR="0003428A" w:rsidRPr="00DC1950" w:rsidRDefault="0003428A" w:rsidP="00E865B5">
            <w:pPr>
              <w:pStyle w:val="Sraopastraipa"/>
              <w:numPr>
                <w:ilvl w:val="0"/>
                <w:numId w:val="7"/>
              </w:numPr>
            </w:pPr>
          </w:p>
        </w:tc>
        <w:tc>
          <w:tcPr>
            <w:tcW w:w="1275" w:type="dxa"/>
          </w:tcPr>
          <w:p w14:paraId="296770B0" w14:textId="7BB5C92B" w:rsidR="0003428A" w:rsidRDefault="005D2ADA" w:rsidP="00E865B5">
            <w:r>
              <w:t>TSP-221</w:t>
            </w:r>
          </w:p>
        </w:tc>
        <w:tc>
          <w:tcPr>
            <w:tcW w:w="5245" w:type="dxa"/>
          </w:tcPr>
          <w:p w14:paraId="005ADE51" w14:textId="6A9617A6" w:rsidR="0003428A" w:rsidRPr="008D66C3" w:rsidRDefault="005D2ADA" w:rsidP="008D66C3">
            <w:pPr>
              <w:jc w:val="both"/>
              <w:rPr>
                <w:bCs/>
              </w:rPr>
            </w:pPr>
            <w:r>
              <w:rPr>
                <w:bCs/>
              </w:rPr>
              <w:t>D</w:t>
            </w:r>
            <w:r w:rsidRPr="00A013FB">
              <w:rPr>
                <w:bCs/>
              </w:rPr>
              <w:t xml:space="preserve">ėl </w:t>
            </w:r>
            <w:r>
              <w:rPr>
                <w:bCs/>
              </w:rPr>
              <w:t>J</w:t>
            </w:r>
            <w:r w:rsidRPr="00A013FB">
              <w:rPr>
                <w:bCs/>
              </w:rPr>
              <w:t xml:space="preserve">urbarko rajono savivaldybės tarybos 2026 m. vasario 11 d. sprendimo </w:t>
            </w:r>
            <w:r>
              <w:rPr>
                <w:bCs/>
              </w:rPr>
              <w:t>N</w:t>
            </w:r>
            <w:r w:rsidRPr="00A013FB">
              <w:rPr>
                <w:bCs/>
              </w:rPr>
              <w:t>r.</w:t>
            </w:r>
            <w:r>
              <w:rPr>
                <w:bCs/>
              </w:rPr>
              <w:t>T</w:t>
            </w:r>
            <w:r w:rsidRPr="00A013FB">
              <w:rPr>
                <w:bCs/>
              </w:rPr>
              <w:t>2-35 „</w:t>
            </w:r>
            <w:r>
              <w:rPr>
                <w:bCs/>
              </w:rPr>
              <w:t>D</w:t>
            </w:r>
            <w:r w:rsidRPr="00A013FB">
              <w:rPr>
                <w:bCs/>
              </w:rPr>
              <w:t xml:space="preserve">ėl </w:t>
            </w:r>
            <w:r w:rsidR="00BD29F4">
              <w:rPr>
                <w:bCs/>
              </w:rPr>
              <w:t>J</w:t>
            </w:r>
            <w:r w:rsidRPr="00A013FB">
              <w:rPr>
                <w:bCs/>
              </w:rPr>
              <w:t>urbarko rajono savivaldybės 2026 metų biudžeto ir 2027–2028 metų pajamų ir asignavimų patvirtinimo“ pakeitimo</w:t>
            </w:r>
          </w:p>
        </w:tc>
        <w:tc>
          <w:tcPr>
            <w:tcW w:w="2552" w:type="dxa"/>
          </w:tcPr>
          <w:p w14:paraId="390F7CC1" w14:textId="28B280EE" w:rsidR="0003428A" w:rsidRDefault="006B69DB" w:rsidP="00E865B5">
            <w:r>
              <w:t>Ada Samuilienė</w:t>
            </w:r>
          </w:p>
        </w:tc>
      </w:tr>
      <w:tr w:rsidR="00E865B5" w:rsidRPr="00DC1950" w14:paraId="085145C9" w14:textId="77777777" w:rsidTr="003121CD">
        <w:tc>
          <w:tcPr>
            <w:tcW w:w="1135" w:type="dxa"/>
          </w:tcPr>
          <w:p w14:paraId="253A31C9" w14:textId="77777777" w:rsidR="00E865B5" w:rsidRPr="00DC1950" w:rsidRDefault="00E865B5" w:rsidP="00E865B5">
            <w:pPr>
              <w:pStyle w:val="Sraopastraipa"/>
              <w:numPr>
                <w:ilvl w:val="0"/>
                <w:numId w:val="7"/>
              </w:numPr>
            </w:pPr>
          </w:p>
        </w:tc>
        <w:tc>
          <w:tcPr>
            <w:tcW w:w="1275" w:type="dxa"/>
          </w:tcPr>
          <w:p w14:paraId="4494AD0F" w14:textId="66C0A589" w:rsidR="00E865B5" w:rsidRPr="00DC1950" w:rsidRDefault="00373267" w:rsidP="00E865B5">
            <w:r>
              <w:t>TSP-</w:t>
            </w:r>
            <w:r w:rsidR="00290B53">
              <w:t>215</w:t>
            </w:r>
          </w:p>
        </w:tc>
        <w:tc>
          <w:tcPr>
            <w:tcW w:w="5245" w:type="dxa"/>
          </w:tcPr>
          <w:p w14:paraId="16BFE567" w14:textId="3DC799F2" w:rsidR="00E865B5" w:rsidRPr="002E0DCB" w:rsidRDefault="00290B53" w:rsidP="00E865B5">
            <w:pPr>
              <w:jc w:val="both"/>
              <w:rPr>
                <w:rFonts w:eastAsia="Calibri"/>
                <w:bCs/>
                <w:highlight w:val="yellow"/>
              </w:rPr>
            </w:pPr>
            <w:r>
              <w:rPr>
                <w:bCs/>
              </w:rPr>
              <w:t>D</w:t>
            </w:r>
            <w:r w:rsidRPr="002E0DCB">
              <w:rPr>
                <w:bCs/>
              </w:rPr>
              <w:t xml:space="preserve">ėl 2025 metų </w:t>
            </w:r>
            <w:r>
              <w:rPr>
                <w:bCs/>
              </w:rPr>
              <w:t>J</w:t>
            </w:r>
            <w:r w:rsidRPr="002E0DCB">
              <w:rPr>
                <w:bCs/>
              </w:rPr>
              <w:t>urbarko rajono priešgaisrinės tarnybos metinių ataskaitų rinkinio patvirtinimo</w:t>
            </w:r>
          </w:p>
        </w:tc>
        <w:tc>
          <w:tcPr>
            <w:tcW w:w="2552" w:type="dxa"/>
          </w:tcPr>
          <w:p w14:paraId="129CD307" w14:textId="2ABB3A36" w:rsidR="00A04789" w:rsidRDefault="00A04789" w:rsidP="00E865B5">
            <w:pPr>
              <w:rPr>
                <w:rFonts w:eastAsia="Calibri"/>
                <w:szCs w:val="22"/>
              </w:rPr>
            </w:pPr>
            <w:r>
              <w:rPr>
                <w:rFonts w:eastAsia="Calibri"/>
                <w:szCs w:val="22"/>
              </w:rPr>
              <w:t>Vaidas Vaičiukynas</w:t>
            </w:r>
          </w:p>
          <w:p w14:paraId="5AD068CC" w14:textId="4483FF53" w:rsidR="00E865B5" w:rsidRPr="00DC1950" w:rsidRDefault="00E865B5" w:rsidP="00E865B5">
            <w:pPr>
              <w:rPr>
                <w:rFonts w:eastAsia="Calibri"/>
                <w:szCs w:val="22"/>
              </w:rPr>
            </w:pPr>
          </w:p>
        </w:tc>
      </w:tr>
      <w:tr w:rsidR="00243C6B" w:rsidRPr="00DC1950" w14:paraId="11024DF0" w14:textId="77777777" w:rsidTr="003121CD">
        <w:tc>
          <w:tcPr>
            <w:tcW w:w="1135" w:type="dxa"/>
          </w:tcPr>
          <w:p w14:paraId="40EC5B2C" w14:textId="77777777" w:rsidR="00243C6B" w:rsidRPr="00DC1950" w:rsidRDefault="00243C6B" w:rsidP="00243C6B">
            <w:pPr>
              <w:pStyle w:val="Sraopastraipa"/>
              <w:numPr>
                <w:ilvl w:val="0"/>
                <w:numId w:val="7"/>
              </w:numPr>
            </w:pPr>
          </w:p>
        </w:tc>
        <w:tc>
          <w:tcPr>
            <w:tcW w:w="1275" w:type="dxa"/>
          </w:tcPr>
          <w:p w14:paraId="46726B78" w14:textId="0DD3F956" w:rsidR="00243C6B" w:rsidRPr="00DC1950" w:rsidRDefault="001406D7" w:rsidP="00243C6B">
            <w:r>
              <w:t>TSP-204</w:t>
            </w:r>
          </w:p>
        </w:tc>
        <w:tc>
          <w:tcPr>
            <w:tcW w:w="5245" w:type="dxa"/>
          </w:tcPr>
          <w:p w14:paraId="25E95F35" w14:textId="1E6836E0" w:rsidR="00243C6B" w:rsidRPr="001406D7" w:rsidRDefault="001406D7" w:rsidP="001406D7">
            <w:pPr>
              <w:jc w:val="both"/>
              <w:rPr>
                <w:bCs/>
              </w:rPr>
            </w:pPr>
            <w:r>
              <w:rPr>
                <w:bCs/>
              </w:rPr>
              <w:t>D</w:t>
            </w:r>
            <w:r w:rsidRPr="001406D7">
              <w:rPr>
                <w:bCs/>
              </w:rPr>
              <w:t xml:space="preserve">ėl </w:t>
            </w:r>
            <w:r>
              <w:rPr>
                <w:bCs/>
              </w:rPr>
              <w:t>J</w:t>
            </w:r>
            <w:r w:rsidRPr="001406D7">
              <w:rPr>
                <w:bCs/>
              </w:rPr>
              <w:t xml:space="preserve">urbarko rajono savivaldybės jaunimo reikalų tarybos </w:t>
            </w:r>
            <w:r w:rsidRPr="001406D7">
              <w:rPr>
                <w:bCs/>
                <w:color w:val="000000" w:themeColor="text1"/>
              </w:rPr>
              <w:t xml:space="preserve">2025 metų </w:t>
            </w:r>
            <w:r w:rsidRPr="001406D7">
              <w:rPr>
                <w:bCs/>
              </w:rPr>
              <w:t>veiklos ataskaitos</w:t>
            </w:r>
          </w:p>
          <w:p w14:paraId="2E91B52F" w14:textId="77777777" w:rsidR="00243C6B" w:rsidRPr="003943CC" w:rsidRDefault="00243C6B" w:rsidP="00243C6B">
            <w:pPr>
              <w:jc w:val="both"/>
              <w:rPr>
                <w:rFonts w:eastAsia="Calibri"/>
                <w:bCs/>
                <w:highlight w:val="yellow"/>
              </w:rPr>
            </w:pPr>
          </w:p>
        </w:tc>
        <w:tc>
          <w:tcPr>
            <w:tcW w:w="2552" w:type="dxa"/>
          </w:tcPr>
          <w:p w14:paraId="45B17C57" w14:textId="498BF55A" w:rsidR="007D6C36" w:rsidRPr="003741EE" w:rsidRDefault="00A22766" w:rsidP="00243C6B">
            <w:r w:rsidRPr="003741EE">
              <w:t>Inga M</w:t>
            </w:r>
            <w:r w:rsidR="003741EE" w:rsidRPr="003741EE">
              <w:t>olevaitė</w:t>
            </w:r>
          </w:p>
          <w:p w14:paraId="26E096B4" w14:textId="2D5F8D03" w:rsidR="00243C6B" w:rsidRPr="001406D7" w:rsidRDefault="00243C6B" w:rsidP="00243C6B">
            <w:pPr>
              <w:rPr>
                <w:rFonts w:eastAsia="Calibri"/>
                <w:szCs w:val="22"/>
                <w:u w:val="single"/>
              </w:rPr>
            </w:pPr>
            <w:r w:rsidRPr="003741EE">
              <w:t>Sigita Kiudienė</w:t>
            </w:r>
          </w:p>
        </w:tc>
      </w:tr>
      <w:tr w:rsidR="00243C6B" w:rsidRPr="00DC1950" w14:paraId="17A6137B" w14:textId="77777777" w:rsidTr="003121CD">
        <w:tc>
          <w:tcPr>
            <w:tcW w:w="1135" w:type="dxa"/>
          </w:tcPr>
          <w:p w14:paraId="03EBB4B5" w14:textId="77777777" w:rsidR="00243C6B" w:rsidRPr="00DC1950" w:rsidRDefault="00243C6B" w:rsidP="00243C6B">
            <w:pPr>
              <w:pStyle w:val="Sraopastraipa"/>
              <w:numPr>
                <w:ilvl w:val="0"/>
                <w:numId w:val="7"/>
              </w:numPr>
            </w:pPr>
          </w:p>
        </w:tc>
        <w:tc>
          <w:tcPr>
            <w:tcW w:w="1275" w:type="dxa"/>
          </w:tcPr>
          <w:p w14:paraId="04802FBE" w14:textId="4A017073" w:rsidR="00243C6B" w:rsidRPr="00DC1950" w:rsidRDefault="00243C6B" w:rsidP="00243C6B">
            <w:r>
              <w:t>TSP-196</w:t>
            </w:r>
          </w:p>
        </w:tc>
        <w:tc>
          <w:tcPr>
            <w:tcW w:w="5245" w:type="dxa"/>
          </w:tcPr>
          <w:p w14:paraId="44B4310A" w14:textId="708C0AEC" w:rsidR="00243C6B" w:rsidRPr="00CF25F3" w:rsidRDefault="00243C6B" w:rsidP="00243C6B">
            <w:pPr>
              <w:jc w:val="both"/>
              <w:rPr>
                <w:bCs/>
              </w:rPr>
            </w:pPr>
            <w:r w:rsidRPr="005478BF">
              <w:rPr>
                <w:bCs/>
              </w:rPr>
              <w:t>Dėl 2025 metų Jurbarko r. Skirsnemunės Jurgio Baltrušaičio pagrindinės mokyklos metinių ataskaitų rinkinio patvirtinimo</w:t>
            </w:r>
          </w:p>
        </w:tc>
        <w:tc>
          <w:tcPr>
            <w:tcW w:w="2552" w:type="dxa"/>
          </w:tcPr>
          <w:p w14:paraId="5B45B37C" w14:textId="77777777" w:rsidR="00243C6B" w:rsidRDefault="00243C6B" w:rsidP="00243C6B">
            <w:pPr>
              <w:rPr>
                <w:rFonts w:eastAsia="Calibri"/>
                <w:szCs w:val="22"/>
              </w:rPr>
            </w:pPr>
            <w:r>
              <w:rPr>
                <w:rFonts w:eastAsia="Calibri"/>
                <w:szCs w:val="22"/>
              </w:rPr>
              <w:t>Dainora Saulėnienė</w:t>
            </w:r>
          </w:p>
          <w:p w14:paraId="4FCA1C22" w14:textId="1C0371EB" w:rsidR="00243C6B" w:rsidRPr="00DC1950" w:rsidRDefault="00243C6B" w:rsidP="00243C6B">
            <w:pPr>
              <w:rPr>
                <w:rFonts w:eastAsia="Calibri"/>
                <w:szCs w:val="22"/>
              </w:rPr>
            </w:pPr>
            <w:r>
              <w:rPr>
                <w:rFonts w:eastAsia="Calibri"/>
                <w:szCs w:val="22"/>
              </w:rPr>
              <w:t>Daiva Jokimienė</w:t>
            </w:r>
          </w:p>
        </w:tc>
      </w:tr>
      <w:tr w:rsidR="00243C6B" w:rsidRPr="00DC1950" w14:paraId="56A68514" w14:textId="77777777" w:rsidTr="003121CD">
        <w:tc>
          <w:tcPr>
            <w:tcW w:w="1135" w:type="dxa"/>
          </w:tcPr>
          <w:p w14:paraId="7AEBDC1E" w14:textId="77777777" w:rsidR="00243C6B" w:rsidRPr="00DC1950" w:rsidRDefault="00243C6B" w:rsidP="00243C6B">
            <w:pPr>
              <w:pStyle w:val="Sraopastraipa"/>
              <w:numPr>
                <w:ilvl w:val="0"/>
                <w:numId w:val="7"/>
              </w:numPr>
            </w:pPr>
          </w:p>
        </w:tc>
        <w:tc>
          <w:tcPr>
            <w:tcW w:w="1275" w:type="dxa"/>
          </w:tcPr>
          <w:p w14:paraId="45685A18" w14:textId="1A4F8730" w:rsidR="00243C6B" w:rsidRPr="00DC1950" w:rsidRDefault="00243C6B" w:rsidP="00243C6B">
            <w:r>
              <w:t>TSP-197</w:t>
            </w:r>
          </w:p>
        </w:tc>
        <w:tc>
          <w:tcPr>
            <w:tcW w:w="5245" w:type="dxa"/>
          </w:tcPr>
          <w:p w14:paraId="4F551379" w14:textId="3FC8A586" w:rsidR="00243C6B" w:rsidRPr="005478BF" w:rsidRDefault="00243C6B" w:rsidP="00243C6B">
            <w:pPr>
              <w:jc w:val="both"/>
              <w:rPr>
                <w:bCs/>
              </w:rPr>
            </w:pPr>
            <w:r w:rsidRPr="00EC25C4">
              <w:rPr>
                <w:bCs/>
              </w:rPr>
              <w:t>Dėl 2025 metų Jurbarko r. Veliuonos Antano ir Jono Juškų gimnazijos metinių ataskaitų rinkinio patvirtinimo</w:t>
            </w:r>
          </w:p>
        </w:tc>
        <w:tc>
          <w:tcPr>
            <w:tcW w:w="2552" w:type="dxa"/>
          </w:tcPr>
          <w:p w14:paraId="0F82CE37" w14:textId="77777777" w:rsidR="00243C6B" w:rsidRDefault="00243C6B" w:rsidP="00243C6B">
            <w:pPr>
              <w:rPr>
                <w:rFonts w:eastAsia="Calibri"/>
                <w:szCs w:val="22"/>
              </w:rPr>
            </w:pPr>
            <w:r>
              <w:rPr>
                <w:rFonts w:eastAsia="Calibri"/>
                <w:szCs w:val="22"/>
              </w:rPr>
              <w:t>Dainora Saulėnienė</w:t>
            </w:r>
          </w:p>
          <w:p w14:paraId="0DD8F11C" w14:textId="282DC0DD" w:rsidR="00243C6B" w:rsidRDefault="00243C6B" w:rsidP="00243C6B">
            <w:pPr>
              <w:rPr>
                <w:rFonts w:eastAsia="Calibri"/>
                <w:szCs w:val="22"/>
              </w:rPr>
            </w:pPr>
            <w:r>
              <w:rPr>
                <w:rFonts w:eastAsia="Calibri"/>
                <w:szCs w:val="22"/>
              </w:rPr>
              <w:t>Daiva Jokimienė</w:t>
            </w:r>
          </w:p>
        </w:tc>
      </w:tr>
      <w:tr w:rsidR="00243C6B" w:rsidRPr="00DC1950" w14:paraId="5E7813B6" w14:textId="77777777" w:rsidTr="003121CD">
        <w:tc>
          <w:tcPr>
            <w:tcW w:w="1135" w:type="dxa"/>
          </w:tcPr>
          <w:p w14:paraId="76BE572A" w14:textId="77777777" w:rsidR="00243C6B" w:rsidRPr="00DC1950" w:rsidRDefault="00243C6B" w:rsidP="00243C6B">
            <w:pPr>
              <w:pStyle w:val="Sraopastraipa"/>
              <w:numPr>
                <w:ilvl w:val="0"/>
                <w:numId w:val="7"/>
              </w:numPr>
            </w:pPr>
          </w:p>
        </w:tc>
        <w:tc>
          <w:tcPr>
            <w:tcW w:w="1275" w:type="dxa"/>
          </w:tcPr>
          <w:p w14:paraId="7F22E5B5" w14:textId="027689F9" w:rsidR="00243C6B" w:rsidRPr="00DC1950" w:rsidRDefault="00243C6B" w:rsidP="00243C6B">
            <w:r>
              <w:t>TSP-198</w:t>
            </w:r>
          </w:p>
        </w:tc>
        <w:tc>
          <w:tcPr>
            <w:tcW w:w="5245" w:type="dxa"/>
          </w:tcPr>
          <w:p w14:paraId="78D34FE7" w14:textId="6017C2A8" w:rsidR="00243C6B" w:rsidRPr="005478BF" w:rsidRDefault="00243C6B" w:rsidP="00243C6B">
            <w:pPr>
              <w:jc w:val="both"/>
              <w:rPr>
                <w:bCs/>
              </w:rPr>
            </w:pPr>
            <w:r>
              <w:rPr>
                <w:bCs/>
              </w:rPr>
              <w:t>D</w:t>
            </w:r>
            <w:r w:rsidRPr="00D36C7E">
              <w:rPr>
                <w:bCs/>
              </w:rPr>
              <w:t>ėl Jurbarko r. Veliuonos Antano ir Jono Juškų gimnazijos ikimokyklinio ir priešmokyklinio (mišraus amžiaus) vaikų ugdymo grupių skaičiaus bei jų darbo laiko nustatymo</w:t>
            </w:r>
          </w:p>
        </w:tc>
        <w:tc>
          <w:tcPr>
            <w:tcW w:w="2552" w:type="dxa"/>
          </w:tcPr>
          <w:p w14:paraId="5DAD5A8F" w14:textId="0A93A0CB" w:rsidR="00243C6B" w:rsidRPr="009C13CD" w:rsidRDefault="00243C6B" w:rsidP="00243C6B">
            <w:pPr>
              <w:rPr>
                <w:rFonts w:eastAsia="Calibri"/>
                <w:szCs w:val="22"/>
              </w:rPr>
            </w:pPr>
            <w:r w:rsidRPr="009C13CD">
              <w:rPr>
                <w:rFonts w:eastAsia="Calibri"/>
                <w:szCs w:val="22"/>
              </w:rPr>
              <w:t>Daiva Jokimienė</w:t>
            </w:r>
          </w:p>
        </w:tc>
      </w:tr>
      <w:tr w:rsidR="00243C6B" w:rsidRPr="00DC1950" w14:paraId="20101E9E" w14:textId="77777777" w:rsidTr="003121CD">
        <w:tc>
          <w:tcPr>
            <w:tcW w:w="1135" w:type="dxa"/>
          </w:tcPr>
          <w:p w14:paraId="5966BA62" w14:textId="77777777" w:rsidR="00243C6B" w:rsidRPr="00DC1950" w:rsidRDefault="00243C6B" w:rsidP="00243C6B">
            <w:pPr>
              <w:pStyle w:val="Sraopastraipa"/>
              <w:numPr>
                <w:ilvl w:val="0"/>
                <w:numId w:val="7"/>
              </w:numPr>
            </w:pPr>
          </w:p>
        </w:tc>
        <w:tc>
          <w:tcPr>
            <w:tcW w:w="1275" w:type="dxa"/>
          </w:tcPr>
          <w:p w14:paraId="55091632" w14:textId="533E5083" w:rsidR="00243C6B" w:rsidRPr="00DC1950" w:rsidRDefault="00243C6B" w:rsidP="00243C6B">
            <w:r>
              <w:t>TSP-199</w:t>
            </w:r>
          </w:p>
        </w:tc>
        <w:tc>
          <w:tcPr>
            <w:tcW w:w="5245" w:type="dxa"/>
          </w:tcPr>
          <w:p w14:paraId="58A558C6" w14:textId="7EC0E1E5" w:rsidR="00243C6B" w:rsidRPr="005478BF" w:rsidRDefault="00243C6B" w:rsidP="00243C6B">
            <w:pPr>
              <w:jc w:val="both"/>
              <w:rPr>
                <w:bCs/>
              </w:rPr>
            </w:pPr>
            <w:r w:rsidRPr="00E57184">
              <w:rPr>
                <w:bCs/>
              </w:rPr>
              <w:t>Dėl Jurbarko r. Jurbarkų darželio-mokyklos ikimokyklinio ir priešmokyklinio (mišraus amžiaus) vaikų ugdymo grupių skaičiaus bei jų darbo laiko nustatymo</w:t>
            </w:r>
          </w:p>
        </w:tc>
        <w:tc>
          <w:tcPr>
            <w:tcW w:w="2552" w:type="dxa"/>
          </w:tcPr>
          <w:p w14:paraId="5A4B9140" w14:textId="48A708EC" w:rsidR="00243C6B" w:rsidRPr="009C13CD" w:rsidRDefault="00243C6B" w:rsidP="00243C6B">
            <w:pPr>
              <w:rPr>
                <w:rFonts w:eastAsia="Calibri"/>
                <w:szCs w:val="22"/>
              </w:rPr>
            </w:pPr>
            <w:r w:rsidRPr="009C13CD">
              <w:rPr>
                <w:rFonts w:eastAsia="Calibri"/>
                <w:szCs w:val="22"/>
              </w:rPr>
              <w:t>Daiva Jokimienė</w:t>
            </w:r>
          </w:p>
        </w:tc>
      </w:tr>
      <w:tr w:rsidR="00243C6B" w:rsidRPr="00DC1950" w14:paraId="4073B4F7" w14:textId="77777777" w:rsidTr="003121CD">
        <w:tc>
          <w:tcPr>
            <w:tcW w:w="1135" w:type="dxa"/>
          </w:tcPr>
          <w:p w14:paraId="4237769A" w14:textId="77777777" w:rsidR="00243C6B" w:rsidRPr="00DC1950" w:rsidRDefault="00243C6B" w:rsidP="00243C6B">
            <w:pPr>
              <w:pStyle w:val="Sraopastraipa"/>
              <w:numPr>
                <w:ilvl w:val="0"/>
                <w:numId w:val="7"/>
              </w:numPr>
            </w:pPr>
          </w:p>
        </w:tc>
        <w:tc>
          <w:tcPr>
            <w:tcW w:w="1275" w:type="dxa"/>
          </w:tcPr>
          <w:p w14:paraId="64CDD8DB" w14:textId="12BD54AA" w:rsidR="00243C6B" w:rsidRDefault="00243C6B" w:rsidP="00243C6B">
            <w:r>
              <w:t>TSP-200</w:t>
            </w:r>
          </w:p>
        </w:tc>
        <w:tc>
          <w:tcPr>
            <w:tcW w:w="5245" w:type="dxa"/>
          </w:tcPr>
          <w:p w14:paraId="48054916" w14:textId="3357100C" w:rsidR="00243C6B" w:rsidRPr="00E57184" w:rsidRDefault="00243C6B" w:rsidP="00243C6B">
            <w:pPr>
              <w:jc w:val="both"/>
              <w:rPr>
                <w:bCs/>
              </w:rPr>
            </w:pPr>
            <w:r w:rsidRPr="000E06BB">
              <w:rPr>
                <w:bCs/>
              </w:rPr>
              <w:t>Dėl 2025 metų Jurbarko r. Eržvilko gimnazijos metinių ataskaitų rinkinio patvirtinimo</w:t>
            </w:r>
          </w:p>
        </w:tc>
        <w:tc>
          <w:tcPr>
            <w:tcW w:w="2552" w:type="dxa"/>
          </w:tcPr>
          <w:p w14:paraId="2E0F6963" w14:textId="77777777" w:rsidR="00243C6B" w:rsidRDefault="00243C6B" w:rsidP="00243C6B">
            <w:r>
              <w:t>Andrius Bautronis</w:t>
            </w:r>
          </w:p>
          <w:p w14:paraId="0DD1B0AE" w14:textId="204ACA51" w:rsidR="00243C6B" w:rsidRPr="006E4336" w:rsidRDefault="00243C6B" w:rsidP="00243C6B">
            <w:pPr>
              <w:rPr>
                <w:rFonts w:eastAsia="Calibri"/>
                <w:szCs w:val="22"/>
                <w:u w:val="single"/>
              </w:rPr>
            </w:pPr>
            <w:r>
              <w:t>Loreta Knašienė</w:t>
            </w:r>
          </w:p>
        </w:tc>
      </w:tr>
      <w:tr w:rsidR="00243C6B" w:rsidRPr="00DC1950" w14:paraId="2FE7A9AE" w14:textId="77777777" w:rsidTr="003121CD">
        <w:tc>
          <w:tcPr>
            <w:tcW w:w="1135" w:type="dxa"/>
          </w:tcPr>
          <w:p w14:paraId="5D155318" w14:textId="77777777" w:rsidR="00243C6B" w:rsidRPr="00DC1950" w:rsidRDefault="00243C6B" w:rsidP="00243C6B">
            <w:pPr>
              <w:pStyle w:val="Sraopastraipa"/>
              <w:numPr>
                <w:ilvl w:val="0"/>
                <w:numId w:val="7"/>
              </w:numPr>
            </w:pPr>
          </w:p>
        </w:tc>
        <w:tc>
          <w:tcPr>
            <w:tcW w:w="1275" w:type="dxa"/>
          </w:tcPr>
          <w:p w14:paraId="16219BE2" w14:textId="0D4F6ABA" w:rsidR="00243C6B" w:rsidRDefault="00243C6B" w:rsidP="00243C6B">
            <w:r>
              <w:t>TSP-201</w:t>
            </w:r>
          </w:p>
        </w:tc>
        <w:tc>
          <w:tcPr>
            <w:tcW w:w="5245" w:type="dxa"/>
          </w:tcPr>
          <w:p w14:paraId="2265F09D" w14:textId="7040469C" w:rsidR="00243C6B" w:rsidRPr="00E57184" w:rsidRDefault="00243C6B" w:rsidP="00243C6B">
            <w:pPr>
              <w:jc w:val="both"/>
              <w:rPr>
                <w:bCs/>
              </w:rPr>
            </w:pPr>
            <w:r w:rsidRPr="00F56C54">
              <w:rPr>
                <w:bCs/>
              </w:rPr>
              <w:t>Dėl 2025 metų Jurbarko Naujamiesčio progimnazijos metinių ataskaitų rinkinio patvirtinimo</w:t>
            </w:r>
          </w:p>
        </w:tc>
        <w:tc>
          <w:tcPr>
            <w:tcW w:w="2552" w:type="dxa"/>
          </w:tcPr>
          <w:p w14:paraId="6CE1CFEC" w14:textId="77777777" w:rsidR="00243C6B" w:rsidRDefault="00243C6B" w:rsidP="00243C6B">
            <w:r>
              <w:t>Alma Uznė</w:t>
            </w:r>
          </w:p>
          <w:p w14:paraId="3BCC83C3" w14:textId="2DF27750" w:rsidR="00243C6B" w:rsidRPr="006E4336" w:rsidRDefault="00243C6B" w:rsidP="00243C6B">
            <w:pPr>
              <w:rPr>
                <w:rFonts w:eastAsia="Calibri"/>
                <w:szCs w:val="22"/>
                <w:u w:val="single"/>
              </w:rPr>
            </w:pPr>
            <w:r>
              <w:t>Loreta Knašienė</w:t>
            </w:r>
          </w:p>
        </w:tc>
      </w:tr>
      <w:tr w:rsidR="00243C6B" w:rsidRPr="00DC1950" w14:paraId="4D80F127" w14:textId="77777777" w:rsidTr="003121CD">
        <w:tc>
          <w:tcPr>
            <w:tcW w:w="1135" w:type="dxa"/>
          </w:tcPr>
          <w:p w14:paraId="4CA8170C" w14:textId="77777777" w:rsidR="00243C6B" w:rsidRPr="00DC1950" w:rsidRDefault="00243C6B" w:rsidP="00243C6B">
            <w:pPr>
              <w:pStyle w:val="Sraopastraipa"/>
              <w:numPr>
                <w:ilvl w:val="0"/>
                <w:numId w:val="7"/>
              </w:numPr>
            </w:pPr>
          </w:p>
        </w:tc>
        <w:tc>
          <w:tcPr>
            <w:tcW w:w="1275" w:type="dxa"/>
          </w:tcPr>
          <w:p w14:paraId="678915BA" w14:textId="2803678D" w:rsidR="00243C6B" w:rsidRPr="00DC1950" w:rsidRDefault="00243C6B" w:rsidP="00243C6B">
            <w:r>
              <w:t>TSP-202</w:t>
            </w:r>
          </w:p>
        </w:tc>
        <w:tc>
          <w:tcPr>
            <w:tcW w:w="5245" w:type="dxa"/>
          </w:tcPr>
          <w:p w14:paraId="11136FC4" w14:textId="0CC9BB18" w:rsidR="00243C6B" w:rsidRPr="005478BF" w:rsidRDefault="00243C6B" w:rsidP="00243C6B">
            <w:pPr>
              <w:jc w:val="both"/>
              <w:rPr>
                <w:bCs/>
              </w:rPr>
            </w:pPr>
            <w:r w:rsidRPr="00346165">
              <w:rPr>
                <w:bCs/>
              </w:rPr>
              <w:t>Dėl 2025 metų Jurbarko Antano Giedraičio-Giedriaus gimnazijos metinių ataskaitų rinkinio patvirtinimo</w:t>
            </w:r>
          </w:p>
        </w:tc>
        <w:tc>
          <w:tcPr>
            <w:tcW w:w="2552" w:type="dxa"/>
          </w:tcPr>
          <w:p w14:paraId="7B72340F" w14:textId="77777777" w:rsidR="00243C6B" w:rsidRDefault="00243C6B" w:rsidP="00243C6B">
            <w:pPr>
              <w:rPr>
                <w:rFonts w:eastAsia="Calibri"/>
                <w:szCs w:val="22"/>
              </w:rPr>
            </w:pPr>
            <w:r>
              <w:rPr>
                <w:rFonts w:eastAsia="Calibri"/>
                <w:szCs w:val="22"/>
              </w:rPr>
              <w:t>Vida Greičiūtė</w:t>
            </w:r>
          </w:p>
          <w:p w14:paraId="31B37AF6" w14:textId="129A6C19" w:rsidR="00243C6B" w:rsidRDefault="00243C6B" w:rsidP="00243C6B">
            <w:pPr>
              <w:rPr>
                <w:rFonts w:eastAsia="Calibri"/>
                <w:szCs w:val="22"/>
              </w:rPr>
            </w:pPr>
            <w:r>
              <w:rPr>
                <w:rFonts w:eastAsia="Calibri"/>
                <w:szCs w:val="22"/>
              </w:rPr>
              <w:t>Lortea Knašienė</w:t>
            </w:r>
          </w:p>
        </w:tc>
      </w:tr>
      <w:tr w:rsidR="00243C6B" w:rsidRPr="00DC1950" w14:paraId="381C973A" w14:textId="77777777" w:rsidTr="003121CD">
        <w:tc>
          <w:tcPr>
            <w:tcW w:w="1135" w:type="dxa"/>
          </w:tcPr>
          <w:p w14:paraId="42C28968" w14:textId="77777777" w:rsidR="00243C6B" w:rsidRPr="00DC1950" w:rsidRDefault="00243C6B" w:rsidP="00243C6B">
            <w:pPr>
              <w:pStyle w:val="Sraopastraipa"/>
              <w:numPr>
                <w:ilvl w:val="0"/>
                <w:numId w:val="7"/>
              </w:numPr>
            </w:pPr>
          </w:p>
        </w:tc>
        <w:tc>
          <w:tcPr>
            <w:tcW w:w="1275" w:type="dxa"/>
          </w:tcPr>
          <w:p w14:paraId="3C1E3931" w14:textId="2C2724C1" w:rsidR="00243C6B" w:rsidRPr="00DC1950" w:rsidRDefault="00243C6B" w:rsidP="00243C6B">
            <w:r>
              <w:t>TSP-203</w:t>
            </w:r>
          </w:p>
        </w:tc>
        <w:tc>
          <w:tcPr>
            <w:tcW w:w="5245" w:type="dxa"/>
          </w:tcPr>
          <w:p w14:paraId="6E84E18B" w14:textId="6BE4474A" w:rsidR="00243C6B" w:rsidRPr="00F8023D" w:rsidRDefault="00243C6B" w:rsidP="00243C6B">
            <w:pPr>
              <w:jc w:val="both"/>
              <w:rPr>
                <w:bCs/>
              </w:rPr>
            </w:pPr>
            <w:r w:rsidRPr="000E2E92">
              <w:rPr>
                <w:bCs/>
              </w:rPr>
              <w:t>Dėl 2025 metų Jurbarko švietimo centro metinių ataskaitų rinkinio patvirtinimo</w:t>
            </w:r>
          </w:p>
        </w:tc>
        <w:tc>
          <w:tcPr>
            <w:tcW w:w="2552" w:type="dxa"/>
          </w:tcPr>
          <w:p w14:paraId="46BD6E21" w14:textId="1DB809F5" w:rsidR="00243C6B" w:rsidRDefault="00243C6B" w:rsidP="00243C6B">
            <w:pPr>
              <w:rPr>
                <w:rFonts w:eastAsia="Calibri"/>
                <w:szCs w:val="22"/>
              </w:rPr>
            </w:pPr>
            <w:r>
              <w:rPr>
                <w:rFonts w:eastAsia="Calibri"/>
                <w:szCs w:val="22"/>
              </w:rPr>
              <w:t>Jurgita Voroninienė</w:t>
            </w:r>
          </w:p>
          <w:p w14:paraId="7ACD7C0A" w14:textId="49820165" w:rsidR="00243C6B" w:rsidRDefault="00243C6B" w:rsidP="00243C6B">
            <w:pPr>
              <w:rPr>
                <w:rFonts w:eastAsia="Calibri"/>
                <w:szCs w:val="22"/>
              </w:rPr>
            </w:pPr>
            <w:r>
              <w:rPr>
                <w:rFonts w:eastAsia="Calibri"/>
                <w:szCs w:val="22"/>
              </w:rPr>
              <w:t>Loreta Knašienė</w:t>
            </w:r>
          </w:p>
        </w:tc>
      </w:tr>
      <w:tr w:rsidR="00243C6B" w:rsidRPr="00DC1950" w14:paraId="323E92B1" w14:textId="77777777" w:rsidTr="003121CD">
        <w:tc>
          <w:tcPr>
            <w:tcW w:w="1135" w:type="dxa"/>
          </w:tcPr>
          <w:p w14:paraId="453F3F93" w14:textId="77777777" w:rsidR="00243C6B" w:rsidRPr="00DC1950" w:rsidRDefault="00243C6B" w:rsidP="00243C6B">
            <w:pPr>
              <w:pStyle w:val="Sraopastraipa"/>
              <w:numPr>
                <w:ilvl w:val="0"/>
                <w:numId w:val="7"/>
              </w:numPr>
            </w:pPr>
          </w:p>
        </w:tc>
        <w:tc>
          <w:tcPr>
            <w:tcW w:w="1275" w:type="dxa"/>
          </w:tcPr>
          <w:p w14:paraId="2676D6AD" w14:textId="7EB37142" w:rsidR="00260792" w:rsidRPr="008B4949" w:rsidRDefault="00570587" w:rsidP="00243C6B">
            <w:pPr>
              <w:rPr>
                <w:highlight w:val="yellow"/>
              </w:rPr>
            </w:pPr>
            <w:r w:rsidRPr="009E0498">
              <w:t>TSP-</w:t>
            </w:r>
            <w:r w:rsidR="009E0498" w:rsidRPr="009E0498">
              <w:t>219</w:t>
            </w:r>
          </w:p>
        </w:tc>
        <w:tc>
          <w:tcPr>
            <w:tcW w:w="5245" w:type="dxa"/>
          </w:tcPr>
          <w:p w14:paraId="38167062" w14:textId="5764A3B4" w:rsidR="009B3246" w:rsidRPr="000E2E92" w:rsidRDefault="004B25EC" w:rsidP="00243C6B">
            <w:pPr>
              <w:jc w:val="both"/>
              <w:rPr>
                <w:bCs/>
              </w:rPr>
            </w:pPr>
            <w:r w:rsidRPr="004B25EC">
              <w:rPr>
                <w:bCs/>
              </w:rPr>
              <w:t>Dėl Jurbarko rajono savivaldybės bendrojo ugdymo mokyklų tinklo pertvarkos 2026–2030 metų bendrojo plano patvirtinimo</w:t>
            </w:r>
          </w:p>
        </w:tc>
        <w:tc>
          <w:tcPr>
            <w:tcW w:w="2552" w:type="dxa"/>
          </w:tcPr>
          <w:p w14:paraId="28198766" w14:textId="77777777" w:rsidR="00243C6B" w:rsidRDefault="00243C6B" w:rsidP="00243C6B">
            <w:pPr>
              <w:rPr>
                <w:rFonts w:eastAsia="Calibri"/>
                <w:szCs w:val="22"/>
              </w:rPr>
            </w:pPr>
            <w:r>
              <w:rPr>
                <w:rFonts w:eastAsia="Calibri"/>
                <w:szCs w:val="22"/>
              </w:rPr>
              <w:t>Elvyra Vainauskienė</w:t>
            </w:r>
          </w:p>
          <w:p w14:paraId="396E0DC7" w14:textId="3AA82BC0" w:rsidR="00243C6B" w:rsidRDefault="00243C6B" w:rsidP="00243C6B">
            <w:pPr>
              <w:rPr>
                <w:rFonts w:eastAsia="Calibri"/>
                <w:szCs w:val="22"/>
              </w:rPr>
            </w:pPr>
            <w:r>
              <w:rPr>
                <w:rFonts w:eastAsia="Calibri"/>
                <w:szCs w:val="22"/>
              </w:rPr>
              <w:t>Loreta Knašienė</w:t>
            </w:r>
          </w:p>
          <w:p w14:paraId="4FE228A8" w14:textId="38FF8D62" w:rsidR="00243C6B" w:rsidRDefault="00243C6B" w:rsidP="00243C6B">
            <w:pPr>
              <w:rPr>
                <w:rFonts w:eastAsia="Calibri"/>
                <w:szCs w:val="22"/>
              </w:rPr>
            </w:pPr>
          </w:p>
        </w:tc>
      </w:tr>
      <w:tr w:rsidR="00243C6B" w:rsidRPr="00DC1950" w14:paraId="63A524A1" w14:textId="77777777" w:rsidTr="003121CD">
        <w:tc>
          <w:tcPr>
            <w:tcW w:w="1135" w:type="dxa"/>
          </w:tcPr>
          <w:p w14:paraId="7796EDEE" w14:textId="77777777" w:rsidR="00243C6B" w:rsidRPr="00DC1950" w:rsidRDefault="00243C6B" w:rsidP="00243C6B">
            <w:pPr>
              <w:pStyle w:val="Sraopastraipa"/>
              <w:numPr>
                <w:ilvl w:val="0"/>
                <w:numId w:val="7"/>
              </w:numPr>
            </w:pPr>
          </w:p>
        </w:tc>
        <w:tc>
          <w:tcPr>
            <w:tcW w:w="1275" w:type="dxa"/>
          </w:tcPr>
          <w:p w14:paraId="7432B473" w14:textId="1BE29C60" w:rsidR="00260792" w:rsidRPr="009018A2" w:rsidRDefault="00AA2885" w:rsidP="00243C6B">
            <w:r w:rsidRPr="009018A2">
              <w:t>TSP-</w:t>
            </w:r>
            <w:r w:rsidR="005B05D8" w:rsidRPr="009018A2">
              <w:t>220</w:t>
            </w:r>
          </w:p>
        </w:tc>
        <w:tc>
          <w:tcPr>
            <w:tcW w:w="5245" w:type="dxa"/>
          </w:tcPr>
          <w:p w14:paraId="58419CAF" w14:textId="0C7C6874" w:rsidR="009018A2" w:rsidRPr="009018A2" w:rsidRDefault="009018A2" w:rsidP="00243C6B">
            <w:pPr>
              <w:jc w:val="both"/>
              <w:rPr>
                <w:bCs/>
              </w:rPr>
            </w:pPr>
            <w:r w:rsidRPr="009018A2">
              <w:rPr>
                <w:bCs/>
              </w:rPr>
              <w:t>Dėl klasių (grupių) skaičiaus ir mokinių (vaikų) skaičiaus nustatymo 2026–2027 mokslo metais Jurbarko rajono savivaldybės bendrojo ugdymo ir ikimokyklinio ugdymo mokyklose</w:t>
            </w:r>
          </w:p>
        </w:tc>
        <w:tc>
          <w:tcPr>
            <w:tcW w:w="2552" w:type="dxa"/>
          </w:tcPr>
          <w:p w14:paraId="6824B79E" w14:textId="517D2124" w:rsidR="00243C6B" w:rsidRPr="009018A2" w:rsidRDefault="00243C6B" w:rsidP="00243C6B">
            <w:pPr>
              <w:rPr>
                <w:rFonts w:eastAsia="Calibri"/>
                <w:szCs w:val="22"/>
              </w:rPr>
            </w:pPr>
            <w:r w:rsidRPr="009018A2">
              <w:rPr>
                <w:rFonts w:eastAsia="Calibri"/>
                <w:szCs w:val="22"/>
              </w:rPr>
              <w:t>Loreta Knašienė</w:t>
            </w:r>
          </w:p>
        </w:tc>
      </w:tr>
      <w:tr w:rsidR="00243C6B" w:rsidRPr="00DC1950" w14:paraId="13AF0B07" w14:textId="77777777" w:rsidTr="003121CD">
        <w:tc>
          <w:tcPr>
            <w:tcW w:w="1135" w:type="dxa"/>
          </w:tcPr>
          <w:p w14:paraId="30FECE85" w14:textId="77777777" w:rsidR="00243C6B" w:rsidRPr="00DC1950" w:rsidRDefault="00243C6B" w:rsidP="00243C6B">
            <w:pPr>
              <w:pStyle w:val="Sraopastraipa"/>
              <w:numPr>
                <w:ilvl w:val="0"/>
                <w:numId w:val="7"/>
              </w:numPr>
            </w:pPr>
          </w:p>
        </w:tc>
        <w:tc>
          <w:tcPr>
            <w:tcW w:w="1275" w:type="dxa"/>
          </w:tcPr>
          <w:p w14:paraId="3A4589B3" w14:textId="37BDDB13" w:rsidR="00243C6B" w:rsidRPr="00DC1950" w:rsidRDefault="00243C6B" w:rsidP="00243C6B">
            <w:r>
              <w:t>TSP-190</w:t>
            </w:r>
          </w:p>
        </w:tc>
        <w:tc>
          <w:tcPr>
            <w:tcW w:w="5245" w:type="dxa"/>
          </w:tcPr>
          <w:p w14:paraId="18C07983" w14:textId="37C3514B" w:rsidR="00243C6B" w:rsidRPr="00351EDC" w:rsidRDefault="00243C6B" w:rsidP="00243C6B">
            <w:pPr>
              <w:jc w:val="both"/>
              <w:rPr>
                <w:bCs/>
              </w:rPr>
            </w:pPr>
            <w:r w:rsidRPr="00894069">
              <w:rPr>
                <w:bCs/>
              </w:rPr>
              <w:t>Dėl 2025 metų Klausučių kultūros centro metinių ataskaitų rinkinio patvirtinimo</w:t>
            </w:r>
          </w:p>
        </w:tc>
        <w:tc>
          <w:tcPr>
            <w:tcW w:w="2552" w:type="dxa"/>
          </w:tcPr>
          <w:p w14:paraId="2B025621" w14:textId="2BEB4BCC" w:rsidR="00243C6B" w:rsidRPr="00DC1950" w:rsidRDefault="00243C6B" w:rsidP="00243C6B">
            <w:r>
              <w:t>Aida Bliundžiuvaitienė</w:t>
            </w:r>
          </w:p>
        </w:tc>
      </w:tr>
      <w:tr w:rsidR="00243C6B" w:rsidRPr="00DC1950" w14:paraId="787FC271" w14:textId="77777777" w:rsidTr="003121CD">
        <w:tc>
          <w:tcPr>
            <w:tcW w:w="1135" w:type="dxa"/>
          </w:tcPr>
          <w:p w14:paraId="50B96805" w14:textId="77777777" w:rsidR="00243C6B" w:rsidRPr="00DC1950" w:rsidRDefault="00243C6B" w:rsidP="00243C6B">
            <w:pPr>
              <w:pStyle w:val="Sraopastraipa"/>
              <w:numPr>
                <w:ilvl w:val="0"/>
                <w:numId w:val="7"/>
              </w:numPr>
            </w:pPr>
          </w:p>
        </w:tc>
        <w:tc>
          <w:tcPr>
            <w:tcW w:w="1275" w:type="dxa"/>
          </w:tcPr>
          <w:p w14:paraId="73D86D0B" w14:textId="1D7EE8DE" w:rsidR="00243C6B" w:rsidRPr="00DC1950" w:rsidRDefault="00243C6B" w:rsidP="00243C6B">
            <w:r>
              <w:t>TSP-191</w:t>
            </w:r>
          </w:p>
        </w:tc>
        <w:tc>
          <w:tcPr>
            <w:tcW w:w="5245" w:type="dxa"/>
          </w:tcPr>
          <w:p w14:paraId="50DC280B" w14:textId="0BA41695" w:rsidR="0045104F" w:rsidRPr="00CF25F3" w:rsidRDefault="00243C6B" w:rsidP="00243C6B">
            <w:pPr>
              <w:jc w:val="both"/>
              <w:rPr>
                <w:bCs/>
              </w:rPr>
            </w:pPr>
            <w:r w:rsidRPr="007B3005">
              <w:rPr>
                <w:bCs/>
              </w:rPr>
              <w:t>Dėl 2025 metų Jurbarko kultūros centro metinių ataskaitų rinkinio patvirtinimo</w:t>
            </w:r>
          </w:p>
        </w:tc>
        <w:tc>
          <w:tcPr>
            <w:tcW w:w="2552" w:type="dxa"/>
          </w:tcPr>
          <w:p w14:paraId="5155A049" w14:textId="7A1EC72A" w:rsidR="00243C6B" w:rsidRDefault="00243C6B" w:rsidP="00243C6B">
            <w:r>
              <w:t>Rytė Gedrimienė</w:t>
            </w:r>
          </w:p>
          <w:p w14:paraId="28F92150" w14:textId="16122657" w:rsidR="00243C6B" w:rsidRPr="00DC1950" w:rsidRDefault="00243C6B" w:rsidP="00243C6B">
            <w:r>
              <w:t>Aida Bliundžiuvaitienė</w:t>
            </w:r>
          </w:p>
        </w:tc>
      </w:tr>
      <w:tr w:rsidR="00243C6B" w:rsidRPr="00DC1950" w14:paraId="2FFEFB56" w14:textId="77777777" w:rsidTr="003121CD">
        <w:tc>
          <w:tcPr>
            <w:tcW w:w="1135" w:type="dxa"/>
          </w:tcPr>
          <w:p w14:paraId="26E08E32" w14:textId="77777777" w:rsidR="00243C6B" w:rsidRPr="00DC1950" w:rsidRDefault="00243C6B" w:rsidP="00243C6B">
            <w:pPr>
              <w:pStyle w:val="Sraopastraipa"/>
              <w:numPr>
                <w:ilvl w:val="0"/>
                <w:numId w:val="7"/>
              </w:numPr>
            </w:pPr>
          </w:p>
        </w:tc>
        <w:tc>
          <w:tcPr>
            <w:tcW w:w="1275" w:type="dxa"/>
          </w:tcPr>
          <w:p w14:paraId="0FBBCB2A" w14:textId="507C94AF" w:rsidR="00243C6B" w:rsidRPr="00DC1950" w:rsidRDefault="0008436E" w:rsidP="00243C6B">
            <w:r>
              <w:t>TSP-222</w:t>
            </w:r>
          </w:p>
        </w:tc>
        <w:tc>
          <w:tcPr>
            <w:tcW w:w="5245" w:type="dxa"/>
          </w:tcPr>
          <w:p w14:paraId="326DCA2C" w14:textId="7434E7C7" w:rsidR="00243C6B" w:rsidRPr="007B3005" w:rsidRDefault="0008436E" w:rsidP="00243C6B">
            <w:pPr>
              <w:jc w:val="both"/>
              <w:rPr>
                <w:bCs/>
              </w:rPr>
            </w:pPr>
            <w:r>
              <w:rPr>
                <w:bCs/>
              </w:rPr>
              <w:t>D</w:t>
            </w:r>
            <w:r w:rsidRPr="000E2D0D">
              <w:rPr>
                <w:bCs/>
              </w:rPr>
              <w:t xml:space="preserve">ėl </w:t>
            </w:r>
            <w:r>
              <w:rPr>
                <w:bCs/>
              </w:rPr>
              <w:t>J</w:t>
            </w:r>
            <w:r w:rsidRPr="000E2D0D">
              <w:rPr>
                <w:bCs/>
              </w:rPr>
              <w:t xml:space="preserve">urbarko rajono savivaldybės 2025 metų metinių ataskaitų rinkinio ir </w:t>
            </w:r>
            <w:r>
              <w:rPr>
                <w:bCs/>
              </w:rPr>
              <w:t>J</w:t>
            </w:r>
            <w:r w:rsidRPr="000E2D0D">
              <w:rPr>
                <w:bCs/>
              </w:rPr>
              <w:t>urbarko rajono savivaldybės administracijos 2025 metų metinių ataskaitų rinkinio patvirtinimo</w:t>
            </w:r>
          </w:p>
        </w:tc>
        <w:tc>
          <w:tcPr>
            <w:tcW w:w="2552" w:type="dxa"/>
          </w:tcPr>
          <w:p w14:paraId="38F1D180" w14:textId="1EC71190" w:rsidR="000C7FBE" w:rsidRDefault="00E12C76" w:rsidP="00243C6B">
            <w:r>
              <w:t>Savivaldybės meras Skirmantas Mockevičius</w:t>
            </w:r>
            <w:r w:rsidR="00F179EE">
              <w:t xml:space="preserve"> Savivaldybės administracijos direktorė Rūta Vančienė</w:t>
            </w:r>
          </w:p>
        </w:tc>
      </w:tr>
      <w:tr w:rsidR="003121CD" w:rsidRPr="00DC1950" w14:paraId="50DD155B" w14:textId="77777777" w:rsidTr="003121CD">
        <w:tc>
          <w:tcPr>
            <w:tcW w:w="1135" w:type="dxa"/>
          </w:tcPr>
          <w:p w14:paraId="578FDE41" w14:textId="77777777" w:rsidR="003121CD" w:rsidRPr="00DC1950" w:rsidRDefault="003121CD" w:rsidP="003121CD">
            <w:pPr>
              <w:pStyle w:val="Sraopastraipa"/>
              <w:numPr>
                <w:ilvl w:val="0"/>
                <w:numId w:val="7"/>
              </w:numPr>
            </w:pPr>
          </w:p>
        </w:tc>
        <w:tc>
          <w:tcPr>
            <w:tcW w:w="1275" w:type="dxa"/>
          </w:tcPr>
          <w:p w14:paraId="454E3FDA" w14:textId="3D181E7E" w:rsidR="003121CD" w:rsidRPr="00DC1950" w:rsidRDefault="004625CE" w:rsidP="003121CD">
            <w:r>
              <w:t>TSP-</w:t>
            </w:r>
            <w:r w:rsidR="00C6137B">
              <w:t>216</w:t>
            </w:r>
          </w:p>
        </w:tc>
        <w:tc>
          <w:tcPr>
            <w:tcW w:w="5245" w:type="dxa"/>
          </w:tcPr>
          <w:p w14:paraId="65F458AC" w14:textId="4F68FF9D" w:rsidR="004625CE" w:rsidRPr="000E2D0D" w:rsidRDefault="00C6137B" w:rsidP="003121CD">
            <w:pPr>
              <w:jc w:val="both"/>
              <w:rPr>
                <w:bCs/>
              </w:rPr>
            </w:pPr>
            <w:r>
              <w:rPr>
                <w:bCs/>
              </w:rPr>
              <w:t>D</w:t>
            </w:r>
            <w:r w:rsidRPr="004625CE">
              <w:rPr>
                <w:bCs/>
              </w:rPr>
              <w:t>ėl 2026 metų žemės nuomos mokesčio tarifų ir lengvatų nustatymo</w:t>
            </w:r>
          </w:p>
        </w:tc>
        <w:tc>
          <w:tcPr>
            <w:tcW w:w="2552" w:type="dxa"/>
          </w:tcPr>
          <w:p w14:paraId="69FAAD73" w14:textId="5816AC9C" w:rsidR="003121CD" w:rsidRDefault="003121CD" w:rsidP="003121CD">
            <w:r>
              <w:t>Daiva Urbšaitytė-Armonavičienė</w:t>
            </w:r>
          </w:p>
        </w:tc>
      </w:tr>
      <w:tr w:rsidR="003B6A47" w:rsidRPr="00DC1950" w14:paraId="0B47E48F" w14:textId="77777777" w:rsidTr="003121CD">
        <w:tc>
          <w:tcPr>
            <w:tcW w:w="1135" w:type="dxa"/>
          </w:tcPr>
          <w:p w14:paraId="617EE446" w14:textId="77777777" w:rsidR="003B6A47" w:rsidRPr="00DC1950" w:rsidRDefault="003B6A47" w:rsidP="003B6A47">
            <w:pPr>
              <w:pStyle w:val="Sraopastraipa"/>
              <w:numPr>
                <w:ilvl w:val="0"/>
                <w:numId w:val="7"/>
              </w:numPr>
            </w:pPr>
          </w:p>
        </w:tc>
        <w:tc>
          <w:tcPr>
            <w:tcW w:w="1275" w:type="dxa"/>
          </w:tcPr>
          <w:p w14:paraId="5C084C03" w14:textId="41E18147" w:rsidR="003B6A47" w:rsidRPr="00AD2867" w:rsidRDefault="003B6A47" w:rsidP="003B6A47">
            <w:pPr>
              <w:rPr>
                <w:highlight w:val="yellow"/>
              </w:rPr>
            </w:pPr>
            <w:r>
              <w:t>TSP-212</w:t>
            </w:r>
          </w:p>
        </w:tc>
        <w:tc>
          <w:tcPr>
            <w:tcW w:w="5245" w:type="dxa"/>
          </w:tcPr>
          <w:p w14:paraId="4558EF39" w14:textId="03296893" w:rsidR="003B6A47" w:rsidRPr="00C73C2F" w:rsidRDefault="003B6A47" w:rsidP="003B6A47">
            <w:pPr>
              <w:jc w:val="both"/>
              <w:rPr>
                <w:bCs/>
              </w:rPr>
            </w:pPr>
            <w:r>
              <w:rPr>
                <w:bCs/>
              </w:rPr>
              <w:t>D</w:t>
            </w:r>
            <w:r w:rsidRPr="00237CE0">
              <w:rPr>
                <w:bCs/>
              </w:rPr>
              <w:t>ėl 2027 metų žemės mokesčio tarifų ir lengvatų nustatymo</w:t>
            </w:r>
          </w:p>
        </w:tc>
        <w:tc>
          <w:tcPr>
            <w:tcW w:w="2552" w:type="dxa"/>
          </w:tcPr>
          <w:p w14:paraId="7FDE3944" w14:textId="669D7277" w:rsidR="003B6A47" w:rsidRDefault="003B6A47" w:rsidP="003B6A47">
            <w:r>
              <w:t>Daiva Urbšaitytė-Armonavičienė</w:t>
            </w:r>
          </w:p>
        </w:tc>
      </w:tr>
      <w:tr w:rsidR="003B6A47" w:rsidRPr="00DC1950" w14:paraId="6D62605A" w14:textId="77777777" w:rsidTr="003121CD">
        <w:tc>
          <w:tcPr>
            <w:tcW w:w="1135" w:type="dxa"/>
          </w:tcPr>
          <w:p w14:paraId="6A29402D" w14:textId="77777777" w:rsidR="003B6A47" w:rsidRPr="00CC47A2" w:rsidRDefault="003B6A47" w:rsidP="003B6A47">
            <w:pPr>
              <w:pStyle w:val="Sraopastraipa"/>
              <w:numPr>
                <w:ilvl w:val="0"/>
                <w:numId w:val="7"/>
              </w:numPr>
            </w:pPr>
          </w:p>
        </w:tc>
        <w:tc>
          <w:tcPr>
            <w:tcW w:w="1275" w:type="dxa"/>
          </w:tcPr>
          <w:p w14:paraId="4B8FEE4A" w14:textId="228E1E09" w:rsidR="003B6A47" w:rsidRPr="00CC47A2" w:rsidRDefault="00CC47A2" w:rsidP="003B6A47">
            <w:r w:rsidRPr="00CC47A2">
              <w:t>TSP-217</w:t>
            </w:r>
          </w:p>
        </w:tc>
        <w:tc>
          <w:tcPr>
            <w:tcW w:w="5245" w:type="dxa"/>
          </w:tcPr>
          <w:p w14:paraId="6BB574F5" w14:textId="0E687F1C" w:rsidR="003B6A47" w:rsidRPr="00C73C2F" w:rsidRDefault="00CC47A2" w:rsidP="003B6A47">
            <w:pPr>
              <w:jc w:val="both"/>
              <w:rPr>
                <w:bCs/>
              </w:rPr>
            </w:pPr>
            <w:r>
              <w:rPr>
                <w:bCs/>
              </w:rPr>
              <w:t>D</w:t>
            </w:r>
            <w:r w:rsidRPr="00CC47A2">
              <w:rPr>
                <w:bCs/>
              </w:rPr>
              <w:t>ėl 2027 metų nekilnojamojo turto mokesčio tarifų nustatymo</w:t>
            </w:r>
          </w:p>
        </w:tc>
        <w:tc>
          <w:tcPr>
            <w:tcW w:w="2552" w:type="dxa"/>
          </w:tcPr>
          <w:p w14:paraId="2B54C04F" w14:textId="2765083A" w:rsidR="003B6A47" w:rsidRDefault="007352BE" w:rsidP="003B6A47">
            <w:r>
              <w:t>Daiva Urbšaitytė-Armonavičienė</w:t>
            </w:r>
          </w:p>
        </w:tc>
      </w:tr>
      <w:tr w:rsidR="003B6A47" w:rsidRPr="00DC1950" w14:paraId="6CA61F58" w14:textId="77777777" w:rsidTr="003121CD">
        <w:tc>
          <w:tcPr>
            <w:tcW w:w="1135" w:type="dxa"/>
          </w:tcPr>
          <w:p w14:paraId="4CF97961" w14:textId="77777777" w:rsidR="003B6A47" w:rsidRPr="00DC1950" w:rsidRDefault="003B6A47" w:rsidP="003B6A47">
            <w:pPr>
              <w:pStyle w:val="Sraopastraipa"/>
              <w:numPr>
                <w:ilvl w:val="0"/>
                <w:numId w:val="7"/>
              </w:numPr>
            </w:pPr>
          </w:p>
        </w:tc>
        <w:tc>
          <w:tcPr>
            <w:tcW w:w="1275" w:type="dxa"/>
          </w:tcPr>
          <w:p w14:paraId="19B25C47" w14:textId="0D1759C2" w:rsidR="003B6A47" w:rsidRPr="00DC1950" w:rsidRDefault="003B6A47" w:rsidP="003B6A47">
            <w:r>
              <w:t>TSP-210</w:t>
            </w:r>
          </w:p>
        </w:tc>
        <w:tc>
          <w:tcPr>
            <w:tcW w:w="5245" w:type="dxa"/>
          </w:tcPr>
          <w:p w14:paraId="6A8AC1B1" w14:textId="6ED2ABA5" w:rsidR="003B6A47" w:rsidRPr="006E0D1A" w:rsidRDefault="003B6A47" w:rsidP="003B6A47">
            <w:pPr>
              <w:jc w:val="both"/>
              <w:rPr>
                <w:bCs/>
              </w:rPr>
            </w:pPr>
            <w:r>
              <w:rPr>
                <w:bCs/>
              </w:rPr>
              <w:t>D</w:t>
            </w:r>
            <w:r w:rsidRPr="006E0D1A">
              <w:rPr>
                <w:bCs/>
              </w:rPr>
              <w:t xml:space="preserve">ėl </w:t>
            </w:r>
            <w:r>
              <w:rPr>
                <w:rFonts w:eastAsia="Monospace"/>
                <w:bCs/>
              </w:rPr>
              <w:t>V</w:t>
            </w:r>
            <w:r w:rsidRPr="006E0D1A">
              <w:rPr>
                <w:rFonts w:eastAsia="Monospace"/>
                <w:bCs/>
              </w:rPr>
              <w:t xml:space="preserve">alstybinės žemės nuomos mokesčio lengvatos valstybinės žemės sklypams, išnuomotiems be aukciono statiniams, nurodytiems </w:t>
            </w:r>
            <w:r>
              <w:rPr>
                <w:rFonts w:eastAsia="Monospace"/>
                <w:bCs/>
              </w:rPr>
              <w:t>L</w:t>
            </w:r>
            <w:r w:rsidRPr="006E0D1A">
              <w:rPr>
                <w:rFonts w:eastAsia="Monospace"/>
                <w:bCs/>
              </w:rPr>
              <w:t xml:space="preserve">ietuvos </w:t>
            </w:r>
            <w:r>
              <w:rPr>
                <w:rFonts w:eastAsia="Monospace"/>
                <w:bCs/>
              </w:rPr>
              <w:t>R</w:t>
            </w:r>
            <w:r w:rsidRPr="006E0D1A">
              <w:rPr>
                <w:rFonts w:eastAsia="Monospace"/>
                <w:bCs/>
              </w:rPr>
              <w:t xml:space="preserve">espublikos žemės įstatymo 10 straipsnio 7 dalies 1–2 punktuose, eksploatuoti ir atsinaujinančių išteklių energetikos plėtros projektams, nurodytiems </w:t>
            </w:r>
            <w:r>
              <w:rPr>
                <w:rFonts w:eastAsia="Monospace"/>
                <w:bCs/>
              </w:rPr>
              <w:t>L</w:t>
            </w:r>
            <w:r w:rsidRPr="006E0D1A">
              <w:rPr>
                <w:rFonts w:eastAsia="Monospace"/>
                <w:bCs/>
              </w:rPr>
              <w:t xml:space="preserve">ietuvos </w:t>
            </w:r>
            <w:r>
              <w:rPr>
                <w:rFonts w:eastAsia="Monospace"/>
                <w:bCs/>
              </w:rPr>
              <w:t>R</w:t>
            </w:r>
            <w:r w:rsidRPr="006E0D1A">
              <w:rPr>
                <w:rFonts w:eastAsia="Monospace"/>
                <w:bCs/>
              </w:rPr>
              <w:t>espublikos žemės įstatymo 10 straipsnio 7 dalies 3 punkte, įgyvendinti nustatymo tvarkos aprašo, patvirtinimo</w:t>
            </w:r>
          </w:p>
        </w:tc>
        <w:tc>
          <w:tcPr>
            <w:tcW w:w="2552" w:type="dxa"/>
          </w:tcPr>
          <w:p w14:paraId="6835A274" w14:textId="7472C7C6" w:rsidR="003B6A47" w:rsidRDefault="003B6A47" w:rsidP="003B6A47">
            <w:r>
              <w:t>Daiva Urbšaitytė-Armonavičienė</w:t>
            </w:r>
          </w:p>
        </w:tc>
      </w:tr>
      <w:tr w:rsidR="003B6A47" w:rsidRPr="00DC1950" w14:paraId="0F66FFF7" w14:textId="77777777" w:rsidTr="003121CD">
        <w:tc>
          <w:tcPr>
            <w:tcW w:w="1135" w:type="dxa"/>
          </w:tcPr>
          <w:p w14:paraId="0E94DD3A" w14:textId="77777777" w:rsidR="003B6A47" w:rsidRPr="00DC1950" w:rsidRDefault="003B6A47" w:rsidP="003B6A47">
            <w:pPr>
              <w:pStyle w:val="Sraopastraipa"/>
              <w:numPr>
                <w:ilvl w:val="0"/>
                <w:numId w:val="7"/>
              </w:numPr>
            </w:pPr>
          </w:p>
        </w:tc>
        <w:tc>
          <w:tcPr>
            <w:tcW w:w="1275" w:type="dxa"/>
          </w:tcPr>
          <w:p w14:paraId="7FF7C585" w14:textId="1755178F" w:rsidR="003B6A47" w:rsidRPr="00DC1950" w:rsidRDefault="004715DD" w:rsidP="003B6A47">
            <w:r>
              <w:t>TSP-218</w:t>
            </w:r>
          </w:p>
        </w:tc>
        <w:tc>
          <w:tcPr>
            <w:tcW w:w="5245" w:type="dxa"/>
          </w:tcPr>
          <w:p w14:paraId="5F617C25" w14:textId="6BD610A2" w:rsidR="003B6A47" w:rsidRPr="007352BE" w:rsidRDefault="004F3C8C" w:rsidP="007352BE">
            <w:pPr>
              <w:pStyle w:val="Antrats"/>
              <w:tabs>
                <w:tab w:val="left" w:pos="1296"/>
              </w:tabs>
              <w:jc w:val="both"/>
            </w:pPr>
            <w:r>
              <w:t>D</w:t>
            </w:r>
            <w:r w:rsidRPr="004F3C8C">
              <w:t xml:space="preserve">ėl </w:t>
            </w:r>
            <w:r>
              <w:t>J</w:t>
            </w:r>
            <w:r w:rsidRPr="004F3C8C">
              <w:t>urbarko rajono savivaldybės smulkiojo verslo rėmimo fondo nuostatų ir lėšų naudojimo taisyklių patvirtinimo</w:t>
            </w:r>
          </w:p>
        </w:tc>
        <w:tc>
          <w:tcPr>
            <w:tcW w:w="2552" w:type="dxa"/>
          </w:tcPr>
          <w:p w14:paraId="7247335B" w14:textId="490E3E99" w:rsidR="003B6A47" w:rsidRDefault="003B6A47" w:rsidP="003B6A47">
            <w:r>
              <w:t>Audronė Balčiūnienė</w:t>
            </w:r>
          </w:p>
          <w:p w14:paraId="39E488F5" w14:textId="26D5C730" w:rsidR="003B6A47" w:rsidRDefault="003B6A47" w:rsidP="003B6A47">
            <w:r>
              <w:t>Daiva Urbšaitytė-Armonavičienė</w:t>
            </w:r>
          </w:p>
        </w:tc>
      </w:tr>
      <w:tr w:rsidR="003B6A47" w:rsidRPr="00DC1950" w14:paraId="592A8A0C" w14:textId="77777777" w:rsidTr="003121CD">
        <w:tc>
          <w:tcPr>
            <w:tcW w:w="1135" w:type="dxa"/>
          </w:tcPr>
          <w:p w14:paraId="68C19090" w14:textId="77777777" w:rsidR="003B6A47" w:rsidRPr="00DC1950" w:rsidRDefault="003B6A47" w:rsidP="003B6A47">
            <w:pPr>
              <w:pStyle w:val="Sraopastraipa"/>
              <w:numPr>
                <w:ilvl w:val="0"/>
                <w:numId w:val="7"/>
              </w:numPr>
            </w:pPr>
          </w:p>
        </w:tc>
        <w:tc>
          <w:tcPr>
            <w:tcW w:w="1275" w:type="dxa"/>
          </w:tcPr>
          <w:p w14:paraId="64D3DB99" w14:textId="5F461DC5" w:rsidR="003B6A47" w:rsidRPr="00DC1950" w:rsidRDefault="003B6A47" w:rsidP="003B6A47">
            <w:r>
              <w:t>TSP-205</w:t>
            </w:r>
          </w:p>
        </w:tc>
        <w:tc>
          <w:tcPr>
            <w:tcW w:w="5245" w:type="dxa"/>
          </w:tcPr>
          <w:p w14:paraId="2E9C5D04" w14:textId="5D3C5C63" w:rsidR="003B6A47" w:rsidRPr="001434AB" w:rsidRDefault="003B6A47" w:rsidP="003B6A47">
            <w:pPr>
              <w:jc w:val="both"/>
              <w:rPr>
                <w:bCs/>
                <w:color w:val="212529"/>
                <w:shd w:val="clear" w:color="auto" w:fill="FFFFFF"/>
              </w:rPr>
            </w:pPr>
            <w:r>
              <w:rPr>
                <w:bCs/>
              </w:rPr>
              <w:t>D</w:t>
            </w:r>
            <w:r w:rsidRPr="001434AB">
              <w:rPr>
                <w:bCs/>
              </w:rPr>
              <w:t xml:space="preserve">ėl turto perdavimo patikėjimo teise uždarajai akcinei bendrovei </w:t>
            </w:r>
            <w:r>
              <w:rPr>
                <w:bCs/>
              </w:rPr>
              <w:t>J</w:t>
            </w:r>
            <w:r w:rsidRPr="001434AB">
              <w:rPr>
                <w:bCs/>
              </w:rPr>
              <w:t>urbarko autobusų parkui</w:t>
            </w:r>
          </w:p>
        </w:tc>
        <w:tc>
          <w:tcPr>
            <w:tcW w:w="2552" w:type="dxa"/>
          </w:tcPr>
          <w:p w14:paraId="3FA93387" w14:textId="4CB49F24" w:rsidR="003B6A47" w:rsidRPr="00DC1950" w:rsidRDefault="003B6A47" w:rsidP="003B6A47">
            <w:r>
              <w:t>Jolita Matulienė</w:t>
            </w:r>
          </w:p>
        </w:tc>
      </w:tr>
      <w:tr w:rsidR="003B6A47" w:rsidRPr="00DC1950" w14:paraId="58D129F8" w14:textId="77777777" w:rsidTr="003121CD">
        <w:tc>
          <w:tcPr>
            <w:tcW w:w="1135" w:type="dxa"/>
          </w:tcPr>
          <w:p w14:paraId="1108308E" w14:textId="77777777" w:rsidR="003B6A47" w:rsidRPr="00DC1950" w:rsidRDefault="003B6A47" w:rsidP="003B6A47">
            <w:pPr>
              <w:pStyle w:val="Sraopastraipa"/>
              <w:numPr>
                <w:ilvl w:val="0"/>
                <w:numId w:val="7"/>
              </w:numPr>
            </w:pPr>
          </w:p>
        </w:tc>
        <w:tc>
          <w:tcPr>
            <w:tcW w:w="1275" w:type="dxa"/>
          </w:tcPr>
          <w:p w14:paraId="023B7CD3" w14:textId="2BDBDC04" w:rsidR="003B6A47" w:rsidRPr="00DC1950" w:rsidRDefault="003B6A47" w:rsidP="003B6A47">
            <w:r>
              <w:t>TSP-206</w:t>
            </w:r>
          </w:p>
        </w:tc>
        <w:tc>
          <w:tcPr>
            <w:tcW w:w="5245" w:type="dxa"/>
          </w:tcPr>
          <w:p w14:paraId="3F3057D6" w14:textId="366C7BFB" w:rsidR="003B6A47" w:rsidRPr="007352BE" w:rsidRDefault="003B6A47" w:rsidP="007352BE">
            <w:pPr>
              <w:tabs>
                <w:tab w:val="left" w:pos="1296"/>
                <w:tab w:val="center" w:pos="4153"/>
                <w:tab w:val="right" w:pos="8306"/>
              </w:tabs>
              <w:jc w:val="both"/>
            </w:pPr>
            <w:bookmarkStart w:id="1" w:name="_Hlk229483317"/>
            <w:r>
              <w:t>D</w:t>
            </w:r>
            <w:r w:rsidRPr="00CB4573">
              <w:t xml:space="preserve">ėl sutikimo pripažinti netinkamu (negalimu) naudoti savivaldybei nuosavybės teise priklausantį turtą bei jo nurašymo </w:t>
            </w:r>
            <w:bookmarkEnd w:id="1"/>
            <w:r w:rsidRPr="000B2F07">
              <w:rPr>
                <w:b/>
              </w:rPr>
              <w:fldChar w:fldCharType="begin">
                <w:ffData>
                  <w:name w:val="DOC_DATA"/>
                  <w:enabled/>
                  <w:calcOnExit w:val="0"/>
                  <w:textInput>
                    <w:default w:val="{$DOC_DATA}"/>
                  </w:textInput>
                </w:ffData>
              </w:fldChar>
            </w:r>
            <w:r w:rsidRPr="000B2F07">
              <w:rPr>
                <w:b/>
              </w:rPr>
              <w:instrText xml:space="preserve"> FORMTEXT </w:instrText>
            </w:r>
            <w:r w:rsidRPr="000B2F07">
              <w:rPr>
                <w:b/>
              </w:rPr>
            </w:r>
            <w:r w:rsidRPr="000B2F07">
              <w:rPr>
                <w:b/>
              </w:rPr>
              <w:fldChar w:fldCharType="separate"/>
            </w:r>
            <w:r w:rsidRPr="000B2F07">
              <w:rPr>
                <w:b/>
              </w:rPr>
              <w:fldChar w:fldCharType="end"/>
            </w:r>
          </w:p>
        </w:tc>
        <w:tc>
          <w:tcPr>
            <w:tcW w:w="2552" w:type="dxa"/>
          </w:tcPr>
          <w:p w14:paraId="3CA67487" w14:textId="41599595" w:rsidR="003B6A47" w:rsidRPr="00DC1950" w:rsidRDefault="003B6A47" w:rsidP="003B6A47">
            <w:pPr>
              <w:rPr>
                <w:rFonts w:eastAsia="Calibri"/>
                <w:szCs w:val="22"/>
              </w:rPr>
            </w:pPr>
            <w:r>
              <w:t>Jolita Matulienė</w:t>
            </w:r>
          </w:p>
        </w:tc>
      </w:tr>
      <w:tr w:rsidR="003B6A47" w:rsidRPr="00DC1950" w14:paraId="3F235A69" w14:textId="77777777" w:rsidTr="003121CD">
        <w:tc>
          <w:tcPr>
            <w:tcW w:w="1135" w:type="dxa"/>
          </w:tcPr>
          <w:p w14:paraId="102AFB5B" w14:textId="77777777" w:rsidR="003B6A47" w:rsidRPr="00DC1950" w:rsidRDefault="003B6A47" w:rsidP="003B6A47">
            <w:pPr>
              <w:pStyle w:val="Sraopastraipa"/>
              <w:numPr>
                <w:ilvl w:val="0"/>
                <w:numId w:val="7"/>
              </w:numPr>
            </w:pPr>
          </w:p>
        </w:tc>
        <w:tc>
          <w:tcPr>
            <w:tcW w:w="1275" w:type="dxa"/>
          </w:tcPr>
          <w:p w14:paraId="5BF983BC" w14:textId="2D81C109" w:rsidR="003B6A47" w:rsidRPr="00DC1950" w:rsidRDefault="003B6A47" w:rsidP="003B6A47">
            <w:r>
              <w:t>TSP-207</w:t>
            </w:r>
          </w:p>
        </w:tc>
        <w:tc>
          <w:tcPr>
            <w:tcW w:w="5245" w:type="dxa"/>
          </w:tcPr>
          <w:p w14:paraId="0E3FAD8C" w14:textId="78F5B7D0" w:rsidR="003B6A47" w:rsidRPr="007352BE" w:rsidRDefault="003B6A47" w:rsidP="007352BE">
            <w:pPr>
              <w:pStyle w:val="Antrats"/>
              <w:jc w:val="both"/>
              <w:rPr>
                <w:caps/>
              </w:rPr>
            </w:pPr>
            <w:r>
              <w:t>D</w:t>
            </w:r>
            <w:r w:rsidRPr="000F39F2">
              <w:t>ėl sutikimo pripažinti netinkamu (negalimu) naudoti, bei jo nurašymo, savivaldybei nuosavybės teise priklausantį turtą</w:t>
            </w:r>
          </w:p>
        </w:tc>
        <w:tc>
          <w:tcPr>
            <w:tcW w:w="2552" w:type="dxa"/>
          </w:tcPr>
          <w:p w14:paraId="3BF19D11" w14:textId="78F9CEF7" w:rsidR="003B6A47" w:rsidRDefault="003B6A47" w:rsidP="003B6A47">
            <w:r>
              <w:t>Jolita Matulienė</w:t>
            </w:r>
          </w:p>
        </w:tc>
      </w:tr>
      <w:tr w:rsidR="003B6A47" w:rsidRPr="00DC1950" w14:paraId="4A4EB671" w14:textId="77777777" w:rsidTr="003121CD">
        <w:tc>
          <w:tcPr>
            <w:tcW w:w="1135" w:type="dxa"/>
          </w:tcPr>
          <w:p w14:paraId="6CE904E5" w14:textId="77777777" w:rsidR="003B6A47" w:rsidRPr="00DC1950" w:rsidRDefault="003B6A47" w:rsidP="003B6A47">
            <w:pPr>
              <w:pStyle w:val="Sraopastraipa"/>
              <w:numPr>
                <w:ilvl w:val="0"/>
                <w:numId w:val="7"/>
              </w:numPr>
            </w:pPr>
          </w:p>
        </w:tc>
        <w:tc>
          <w:tcPr>
            <w:tcW w:w="1275" w:type="dxa"/>
          </w:tcPr>
          <w:p w14:paraId="426DBC7A" w14:textId="205B33C6" w:rsidR="003B6A47" w:rsidRDefault="003B6A47" w:rsidP="003B6A47">
            <w:r>
              <w:t>TSP-208</w:t>
            </w:r>
          </w:p>
        </w:tc>
        <w:tc>
          <w:tcPr>
            <w:tcW w:w="5245" w:type="dxa"/>
          </w:tcPr>
          <w:p w14:paraId="06E474C2" w14:textId="15BFDDC3" w:rsidR="003B6A47" w:rsidRPr="00A87355" w:rsidRDefault="003B6A47" w:rsidP="003B6A47">
            <w:pPr>
              <w:jc w:val="both"/>
              <w:rPr>
                <w:bCs/>
              </w:rPr>
            </w:pPr>
            <w:r>
              <w:rPr>
                <w:bCs/>
              </w:rPr>
              <w:t>D</w:t>
            </w:r>
            <w:r w:rsidRPr="00A87355">
              <w:rPr>
                <w:bCs/>
              </w:rPr>
              <w:t xml:space="preserve">ėl 2021 m. birželio 21 d. savivaldybės materialiojo turto nuomos sutarties </w:t>
            </w:r>
            <w:r>
              <w:rPr>
                <w:bCs/>
              </w:rPr>
              <w:t>N</w:t>
            </w:r>
            <w:r w:rsidRPr="00A87355">
              <w:rPr>
                <w:bCs/>
              </w:rPr>
              <w:t xml:space="preserve">r. </w:t>
            </w:r>
            <w:r>
              <w:rPr>
                <w:bCs/>
              </w:rPr>
              <w:t>G</w:t>
            </w:r>
            <w:r w:rsidRPr="00A87355">
              <w:rPr>
                <w:bCs/>
              </w:rPr>
              <w:t>3-44 pratęsimo</w:t>
            </w:r>
          </w:p>
        </w:tc>
        <w:tc>
          <w:tcPr>
            <w:tcW w:w="2552" w:type="dxa"/>
          </w:tcPr>
          <w:p w14:paraId="055FE131" w14:textId="4B49656C" w:rsidR="003B6A47" w:rsidRPr="00DC1950" w:rsidRDefault="003B6A47" w:rsidP="003B6A47">
            <w:pPr>
              <w:rPr>
                <w:rFonts w:eastAsia="Calibri"/>
                <w:szCs w:val="22"/>
              </w:rPr>
            </w:pPr>
            <w:r>
              <w:t>Jolita Matulienė</w:t>
            </w:r>
          </w:p>
        </w:tc>
      </w:tr>
      <w:tr w:rsidR="00124530" w:rsidRPr="00DC1950" w14:paraId="6722324F" w14:textId="77777777" w:rsidTr="000C0FFE">
        <w:tc>
          <w:tcPr>
            <w:tcW w:w="10207" w:type="dxa"/>
            <w:gridSpan w:val="4"/>
          </w:tcPr>
          <w:p w14:paraId="1F0A3F11" w14:textId="2C6BC2EA" w:rsidR="00124530" w:rsidRPr="00124530" w:rsidRDefault="00124530" w:rsidP="00124530">
            <w:pPr>
              <w:jc w:val="center"/>
              <w:rPr>
                <w:b/>
                <w:bCs/>
              </w:rPr>
            </w:pPr>
            <w:r w:rsidRPr="00124530">
              <w:rPr>
                <w:b/>
                <w:bCs/>
              </w:rPr>
              <w:t>PAPILDOMAS SPRENDIMO PROJEKTAS</w:t>
            </w:r>
          </w:p>
        </w:tc>
      </w:tr>
      <w:tr w:rsidR="00F313C0" w:rsidRPr="00DC1950" w14:paraId="1AC82B5D" w14:textId="77777777" w:rsidTr="003121CD">
        <w:tc>
          <w:tcPr>
            <w:tcW w:w="1135" w:type="dxa"/>
          </w:tcPr>
          <w:p w14:paraId="79674D0E" w14:textId="77777777" w:rsidR="00F313C0" w:rsidRPr="00DC1950" w:rsidRDefault="00F313C0" w:rsidP="003B6A47">
            <w:pPr>
              <w:pStyle w:val="Sraopastraipa"/>
              <w:numPr>
                <w:ilvl w:val="0"/>
                <w:numId w:val="7"/>
              </w:numPr>
            </w:pPr>
          </w:p>
        </w:tc>
        <w:tc>
          <w:tcPr>
            <w:tcW w:w="1275" w:type="dxa"/>
          </w:tcPr>
          <w:p w14:paraId="0B03FAD7" w14:textId="0D5C128F" w:rsidR="00F313C0" w:rsidRDefault="00124530" w:rsidP="003B6A47">
            <w:r>
              <w:t>TSP-224</w:t>
            </w:r>
          </w:p>
        </w:tc>
        <w:tc>
          <w:tcPr>
            <w:tcW w:w="5245" w:type="dxa"/>
          </w:tcPr>
          <w:p w14:paraId="32BABB2F" w14:textId="2AB941CE" w:rsidR="00F313C0" w:rsidRDefault="003E2774" w:rsidP="003E2774">
            <w:pPr>
              <w:tabs>
                <w:tab w:val="left" w:pos="1296"/>
                <w:tab w:val="center" w:pos="4153"/>
                <w:tab w:val="right" w:pos="8306"/>
              </w:tabs>
              <w:jc w:val="both"/>
              <w:rPr>
                <w:bCs/>
              </w:rPr>
            </w:pPr>
            <w:r>
              <w:rPr>
                <w:rFonts w:eastAsia="Times New Roman"/>
                <w:kern w:val="0"/>
                <w:szCs w:val="20"/>
                <w:lang w:eastAsia="lt-LT"/>
              </w:rPr>
              <w:t>D</w:t>
            </w:r>
            <w:r w:rsidRPr="004229B5">
              <w:rPr>
                <w:rFonts w:eastAsia="Times New Roman"/>
                <w:kern w:val="0"/>
                <w:szCs w:val="20"/>
                <w:lang w:eastAsia="lt-LT"/>
              </w:rPr>
              <w:t xml:space="preserve">ėl </w:t>
            </w:r>
            <w:r>
              <w:rPr>
                <w:rFonts w:eastAsia="Times New Roman"/>
                <w:kern w:val="0"/>
                <w:szCs w:val="20"/>
                <w:lang w:eastAsia="lt-LT"/>
              </w:rPr>
              <w:t>J</w:t>
            </w:r>
            <w:r w:rsidRPr="004229B5">
              <w:rPr>
                <w:rFonts w:eastAsia="Times New Roman"/>
                <w:kern w:val="0"/>
                <w:szCs w:val="20"/>
                <w:lang w:eastAsia="lt-LT"/>
              </w:rPr>
              <w:t>urbarko rajono savivaldybės kelių, gatvių, pėsčiųjų ir dviračių takų apšvietimo tinklų įrengimo bei atnaujinimo 2026–2028 m. sąrašo patvirtinimo</w:t>
            </w:r>
          </w:p>
        </w:tc>
        <w:tc>
          <w:tcPr>
            <w:tcW w:w="2552" w:type="dxa"/>
          </w:tcPr>
          <w:p w14:paraId="40ABD2F1" w14:textId="78C52744" w:rsidR="00F313C0" w:rsidRDefault="00E80C2F" w:rsidP="003B6A47">
            <w:r>
              <w:t>Kristina Lukonienė</w:t>
            </w:r>
          </w:p>
        </w:tc>
      </w:tr>
    </w:tbl>
    <w:p w14:paraId="576DCD3A" w14:textId="179A0A1B" w:rsidR="008471E2" w:rsidRPr="008471E2" w:rsidRDefault="008471E2">
      <w:pPr>
        <w:spacing w:after="0"/>
        <w:jc w:val="both"/>
        <w:rPr>
          <w:rFonts w:ascii="Times New Roman" w:hAnsi="Times New Roman" w:cs="Times New Roman"/>
          <w:b/>
          <w:bCs/>
        </w:rPr>
      </w:pPr>
    </w:p>
    <w:sectPr w:rsidR="008471E2" w:rsidRPr="008471E2" w:rsidSect="009461C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701" w:right="567" w:bottom="1134" w:left="1701" w:header="567" w:footer="567" w:gutter="0"/>
      <w:cols w:space="1296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CEAEE5" w14:textId="77777777" w:rsidR="003A0714" w:rsidRDefault="003A0714" w:rsidP="009461C3">
      <w:pPr>
        <w:spacing w:after="0" w:line="240" w:lineRule="auto"/>
      </w:pPr>
      <w:r>
        <w:separator/>
      </w:r>
    </w:p>
  </w:endnote>
  <w:endnote w:type="continuationSeparator" w:id="0">
    <w:p w14:paraId="7B0DA714" w14:textId="77777777" w:rsidR="003A0714" w:rsidRDefault="003A0714" w:rsidP="009461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Monospace">
    <w:altName w:val="Cambria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C492EA" w14:textId="77777777" w:rsidR="001761CC" w:rsidRDefault="001761CC">
    <w:pPr>
      <w:pStyle w:val="Por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23DB8A" w14:textId="77777777" w:rsidR="001761CC" w:rsidRDefault="001761CC">
    <w:pPr>
      <w:pStyle w:val="Pora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7C2665" w14:textId="77777777" w:rsidR="001761CC" w:rsidRDefault="001761CC">
    <w:pPr>
      <w:pStyle w:val="Por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BD0D6B" w14:textId="77777777" w:rsidR="003A0714" w:rsidRDefault="003A0714" w:rsidP="009461C3">
      <w:pPr>
        <w:spacing w:after="0" w:line="240" w:lineRule="auto"/>
      </w:pPr>
      <w:r>
        <w:separator/>
      </w:r>
    </w:p>
  </w:footnote>
  <w:footnote w:type="continuationSeparator" w:id="0">
    <w:p w14:paraId="5A991703" w14:textId="77777777" w:rsidR="003A0714" w:rsidRDefault="003A0714" w:rsidP="009461C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0EB66C" w14:textId="77777777" w:rsidR="001761CC" w:rsidRDefault="001761CC">
    <w:pPr>
      <w:pStyle w:val="Antrats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A3582A" w14:textId="77777777" w:rsidR="001761CC" w:rsidRDefault="001761CC">
    <w:pPr>
      <w:pStyle w:val="Antrats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2969FD" w14:textId="4F91CA06" w:rsidR="00FD07EC" w:rsidRDefault="00FD07EC">
    <w:pPr>
      <w:pStyle w:val="Antrats"/>
      <w:jc w:val="right"/>
    </w:pPr>
  </w:p>
  <w:p w14:paraId="669A37D4" w14:textId="77777777" w:rsidR="000E2980" w:rsidRDefault="000E2980">
    <w:pPr>
      <w:pStyle w:val="Antrats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5654BF"/>
    <w:multiLevelType w:val="hybridMultilevel"/>
    <w:tmpl w:val="7D409642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>
      <w:start w:val="1"/>
      <w:numFmt w:val="lowerRoman"/>
      <w:lvlText w:val="%3."/>
      <w:lvlJc w:val="right"/>
      <w:pPr>
        <w:ind w:left="2160" w:hanging="180"/>
      </w:pPr>
    </w:lvl>
    <w:lvl w:ilvl="3" w:tplc="0427000F">
      <w:start w:val="1"/>
      <w:numFmt w:val="decimal"/>
      <w:lvlText w:val="%4."/>
      <w:lvlJc w:val="left"/>
      <w:pPr>
        <w:ind w:left="2880" w:hanging="360"/>
      </w:pPr>
    </w:lvl>
    <w:lvl w:ilvl="4" w:tplc="04270019">
      <w:start w:val="1"/>
      <w:numFmt w:val="lowerLetter"/>
      <w:lvlText w:val="%5."/>
      <w:lvlJc w:val="left"/>
      <w:pPr>
        <w:ind w:left="3600" w:hanging="360"/>
      </w:pPr>
    </w:lvl>
    <w:lvl w:ilvl="5" w:tplc="0427001B">
      <w:start w:val="1"/>
      <w:numFmt w:val="lowerRoman"/>
      <w:lvlText w:val="%6."/>
      <w:lvlJc w:val="right"/>
      <w:pPr>
        <w:ind w:left="4320" w:hanging="180"/>
      </w:pPr>
    </w:lvl>
    <w:lvl w:ilvl="6" w:tplc="0427000F">
      <w:start w:val="1"/>
      <w:numFmt w:val="decimal"/>
      <w:lvlText w:val="%7."/>
      <w:lvlJc w:val="left"/>
      <w:pPr>
        <w:ind w:left="5040" w:hanging="360"/>
      </w:pPr>
    </w:lvl>
    <w:lvl w:ilvl="7" w:tplc="04270019">
      <w:start w:val="1"/>
      <w:numFmt w:val="lowerLetter"/>
      <w:lvlText w:val="%8."/>
      <w:lvlJc w:val="left"/>
      <w:pPr>
        <w:ind w:left="5760" w:hanging="360"/>
      </w:pPr>
    </w:lvl>
    <w:lvl w:ilvl="8" w:tplc="0427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14540F"/>
    <w:multiLevelType w:val="hybridMultilevel"/>
    <w:tmpl w:val="204C8946"/>
    <w:lvl w:ilvl="0" w:tplc="0427000F">
      <w:start w:val="1"/>
      <w:numFmt w:val="decimal"/>
      <w:lvlText w:val="%1."/>
      <w:lvlJc w:val="left"/>
      <w:pPr>
        <w:ind w:left="1068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B92793"/>
    <w:multiLevelType w:val="hybridMultilevel"/>
    <w:tmpl w:val="E1B21CE8"/>
    <w:lvl w:ilvl="0" w:tplc="0427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051D43"/>
    <w:multiLevelType w:val="hybridMultilevel"/>
    <w:tmpl w:val="EFF05400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>
      <w:start w:val="1"/>
      <w:numFmt w:val="lowerRoman"/>
      <w:lvlText w:val="%3."/>
      <w:lvlJc w:val="right"/>
      <w:pPr>
        <w:ind w:left="2160" w:hanging="180"/>
      </w:pPr>
    </w:lvl>
    <w:lvl w:ilvl="3" w:tplc="0427000F">
      <w:start w:val="1"/>
      <w:numFmt w:val="decimal"/>
      <w:lvlText w:val="%4."/>
      <w:lvlJc w:val="left"/>
      <w:pPr>
        <w:ind w:left="2880" w:hanging="360"/>
      </w:pPr>
    </w:lvl>
    <w:lvl w:ilvl="4" w:tplc="04270019">
      <w:start w:val="1"/>
      <w:numFmt w:val="lowerLetter"/>
      <w:lvlText w:val="%5."/>
      <w:lvlJc w:val="left"/>
      <w:pPr>
        <w:ind w:left="3600" w:hanging="360"/>
      </w:pPr>
    </w:lvl>
    <w:lvl w:ilvl="5" w:tplc="0427001B">
      <w:start w:val="1"/>
      <w:numFmt w:val="lowerRoman"/>
      <w:lvlText w:val="%6."/>
      <w:lvlJc w:val="right"/>
      <w:pPr>
        <w:ind w:left="4320" w:hanging="180"/>
      </w:pPr>
    </w:lvl>
    <w:lvl w:ilvl="6" w:tplc="0427000F">
      <w:start w:val="1"/>
      <w:numFmt w:val="decimal"/>
      <w:lvlText w:val="%7."/>
      <w:lvlJc w:val="left"/>
      <w:pPr>
        <w:ind w:left="5040" w:hanging="360"/>
      </w:pPr>
    </w:lvl>
    <w:lvl w:ilvl="7" w:tplc="04270019">
      <w:start w:val="1"/>
      <w:numFmt w:val="lowerLetter"/>
      <w:lvlText w:val="%8."/>
      <w:lvlJc w:val="left"/>
      <w:pPr>
        <w:ind w:left="5760" w:hanging="360"/>
      </w:pPr>
    </w:lvl>
    <w:lvl w:ilvl="8" w:tplc="0427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ACE175E"/>
    <w:multiLevelType w:val="hybridMultilevel"/>
    <w:tmpl w:val="D9C84B6A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>
      <w:start w:val="1"/>
      <w:numFmt w:val="lowerRoman"/>
      <w:lvlText w:val="%3."/>
      <w:lvlJc w:val="right"/>
      <w:pPr>
        <w:ind w:left="2160" w:hanging="180"/>
      </w:pPr>
    </w:lvl>
    <w:lvl w:ilvl="3" w:tplc="0427000F">
      <w:start w:val="1"/>
      <w:numFmt w:val="decimal"/>
      <w:lvlText w:val="%4."/>
      <w:lvlJc w:val="left"/>
      <w:pPr>
        <w:ind w:left="2880" w:hanging="360"/>
      </w:pPr>
    </w:lvl>
    <w:lvl w:ilvl="4" w:tplc="04270019">
      <w:start w:val="1"/>
      <w:numFmt w:val="lowerLetter"/>
      <w:lvlText w:val="%5."/>
      <w:lvlJc w:val="left"/>
      <w:pPr>
        <w:ind w:left="3600" w:hanging="360"/>
      </w:pPr>
    </w:lvl>
    <w:lvl w:ilvl="5" w:tplc="0427001B">
      <w:start w:val="1"/>
      <w:numFmt w:val="lowerRoman"/>
      <w:lvlText w:val="%6."/>
      <w:lvlJc w:val="right"/>
      <w:pPr>
        <w:ind w:left="4320" w:hanging="180"/>
      </w:pPr>
    </w:lvl>
    <w:lvl w:ilvl="6" w:tplc="0427000F">
      <w:start w:val="1"/>
      <w:numFmt w:val="decimal"/>
      <w:lvlText w:val="%7."/>
      <w:lvlJc w:val="left"/>
      <w:pPr>
        <w:ind w:left="5040" w:hanging="360"/>
      </w:pPr>
    </w:lvl>
    <w:lvl w:ilvl="7" w:tplc="04270019">
      <w:start w:val="1"/>
      <w:numFmt w:val="lowerLetter"/>
      <w:lvlText w:val="%8."/>
      <w:lvlJc w:val="left"/>
      <w:pPr>
        <w:ind w:left="5760" w:hanging="360"/>
      </w:pPr>
    </w:lvl>
    <w:lvl w:ilvl="8" w:tplc="0427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51E34CE"/>
    <w:multiLevelType w:val="hybridMultilevel"/>
    <w:tmpl w:val="995E413C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5210EAA"/>
    <w:multiLevelType w:val="hybridMultilevel"/>
    <w:tmpl w:val="1014539C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0567D49"/>
    <w:multiLevelType w:val="hybridMultilevel"/>
    <w:tmpl w:val="661E140A"/>
    <w:lvl w:ilvl="0" w:tplc="0427000F">
      <w:start w:val="1"/>
      <w:numFmt w:val="decimal"/>
      <w:lvlText w:val="%1."/>
      <w:lvlJc w:val="left"/>
      <w:pPr>
        <w:ind w:left="360" w:hanging="360"/>
      </w:pPr>
    </w:lvl>
    <w:lvl w:ilvl="1" w:tplc="04270019" w:tentative="1">
      <w:start w:val="1"/>
      <w:numFmt w:val="lowerLetter"/>
      <w:lvlText w:val="%2."/>
      <w:lvlJc w:val="left"/>
      <w:pPr>
        <w:ind w:left="1080" w:hanging="360"/>
      </w:pPr>
    </w:lvl>
    <w:lvl w:ilvl="2" w:tplc="0427001B" w:tentative="1">
      <w:start w:val="1"/>
      <w:numFmt w:val="lowerRoman"/>
      <w:lvlText w:val="%3."/>
      <w:lvlJc w:val="right"/>
      <w:pPr>
        <w:ind w:left="1800" w:hanging="180"/>
      </w:pPr>
    </w:lvl>
    <w:lvl w:ilvl="3" w:tplc="0427000F" w:tentative="1">
      <w:start w:val="1"/>
      <w:numFmt w:val="decimal"/>
      <w:lvlText w:val="%4."/>
      <w:lvlJc w:val="left"/>
      <w:pPr>
        <w:ind w:left="2520" w:hanging="360"/>
      </w:pPr>
    </w:lvl>
    <w:lvl w:ilvl="4" w:tplc="04270019" w:tentative="1">
      <w:start w:val="1"/>
      <w:numFmt w:val="lowerLetter"/>
      <w:lvlText w:val="%5."/>
      <w:lvlJc w:val="left"/>
      <w:pPr>
        <w:ind w:left="3240" w:hanging="360"/>
      </w:pPr>
    </w:lvl>
    <w:lvl w:ilvl="5" w:tplc="0427001B" w:tentative="1">
      <w:start w:val="1"/>
      <w:numFmt w:val="lowerRoman"/>
      <w:lvlText w:val="%6."/>
      <w:lvlJc w:val="right"/>
      <w:pPr>
        <w:ind w:left="3960" w:hanging="180"/>
      </w:pPr>
    </w:lvl>
    <w:lvl w:ilvl="6" w:tplc="0427000F" w:tentative="1">
      <w:start w:val="1"/>
      <w:numFmt w:val="decimal"/>
      <w:lvlText w:val="%7."/>
      <w:lvlJc w:val="left"/>
      <w:pPr>
        <w:ind w:left="4680" w:hanging="360"/>
      </w:pPr>
    </w:lvl>
    <w:lvl w:ilvl="7" w:tplc="04270019" w:tentative="1">
      <w:start w:val="1"/>
      <w:numFmt w:val="lowerLetter"/>
      <w:lvlText w:val="%8."/>
      <w:lvlJc w:val="left"/>
      <w:pPr>
        <w:ind w:left="5400" w:hanging="360"/>
      </w:pPr>
    </w:lvl>
    <w:lvl w:ilvl="8" w:tplc="042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3EA8041D"/>
    <w:multiLevelType w:val="hybridMultilevel"/>
    <w:tmpl w:val="73AC1350"/>
    <w:lvl w:ilvl="0" w:tplc="0427000F">
      <w:start w:val="1"/>
      <w:numFmt w:val="decimal"/>
      <w:lvlText w:val="%1."/>
      <w:lvlJc w:val="left"/>
      <w:pPr>
        <w:ind w:left="360" w:hanging="360"/>
      </w:pPr>
    </w:lvl>
    <w:lvl w:ilvl="1" w:tplc="04270019">
      <w:start w:val="1"/>
      <w:numFmt w:val="lowerLetter"/>
      <w:lvlText w:val="%2."/>
      <w:lvlJc w:val="left"/>
      <w:pPr>
        <w:ind w:left="1080" w:hanging="360"/>
      </w:pPr>
    </w:lvl>
    <w:lvl w:ilvl="2" w:tplc="0427001B">
      <w:start w:val="1"/>
      <w:numFmt w:val="lowerRoman"/>
      <w:lvlText w:val="%3."/>
      <w:lvlJc w:val="right"/>
      <w:pPr>
        <w:ind w:left="1800" w:hanging="180"/>
      </w:pPr>
    </w:lvl>
    <w:lvl w:ilvl="3" w:tplc="0427000F">
      <w:start w:val="1"/>
      <w:numFmt w:val="decimal"/>
      <w:lvlText w:val="%4."/>
      <w:lvlJc w:val="left"/>
      <w:pPr>
        <w:ind w:left="2520" w:hanging="360"/>
      </w:pPr>
    </w:lvl>
    <w:lvl w:ilvl="4" w:tplc="04270019">
      <w:start w:val="1"/>
      <w:numFmt w:val="lowerLetter"/>
      <w:lvlText w:val="%5."/>
      <w:lvlJc w:val="left"/>
      <w:pPr>
        <w:ind w:left="3240" w:hanging="360"/>
      </w:pPr>
    </w:lvl>
    <w:lvl w:ilvl="5" w:tplc="0427001B">
      <w:start w:val="1"/>
      <w:numFmt w:val="lowerRoman"/>
      <w:lvlText w:val="%6."/>
      <w:lvlJc w:val="right"/>
      <w:pPr>
        <w:ind w:left="3960" w:hanging="180"/>
      </w:pPr>
    </w:lvl>
    <w:lvl w:ilvl="6" w:tplc="0427000F">
      <w:start w:val="1"/>
      <w:numFmt w:val="decimal"/>
      <w:lvlText w:val="%7."/>
      <w:lvlJc w:val="left"/>
      <w:pPr>
        <w:ind w:left="4680" w:hanging="360"/>
      </w:pPr>
    </w:lvl>
    <w:lvl w:ilvl="7" w:tplc="04270019">
      <w:start w:val="1"/>
      <w:numFmt w:val="lowerLetter"/>
      <w:lvlText w:val="%8."/>
      <w:lvlJc w:val="left"/>
      <w:pPr>
        <w:ind w:left="5400" w:hanging="360"/>
      </w:pPr>
    </w:lvl>
    <w:lvl w:ilvl="8" w:tplc="0427001B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40BA545D"/>
    <w:multiLevelType w:val="hybridMultilevel"/>
    <w:tmpl w:val="4EBCD27E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4DF5C80"/>
    <w:multiLevelType w:val="hybridMultilevel"/>
    <w:tmpl w:val="4F76FA8E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>
      <w:start w:val="1"/>
      <w:numFmt w:val="lowerRoman"/>
      <w:lvlText w:val="%3."/>
      <w:lvlJc w:val="right"/>
      <w:pPr>
        <w:ind w:left="2160" w:hanging="180"/>
      </w:pPr>
    </w:lvl>
    <w:lvl w:ilvl="3" w:tplc="0427000F">
      <w:start w:val="1"/>
      <w:numFmt w:val="decimal"/>
      <w:lvlText w:val="%4."/>
      <w:lvlJc w:val="left"/>
      <w:pPr>
        <w:ind w:left="2880" w:hanging="360"/>
      </w:pPr>
    </w:lvl>
    <w:lvl w:ilvl="4" w:tplc="04270019">
      <w:start w:val="1"/>
      <w:numFmt w:val="lowerLetter"/>
      <w:lvlText w:val="%5."/>
      <w:lvlJc w:val="left"/>
      <w:pPr>
        <w:ind w:left="3600" w:hanging="360"/>
      </w:pPr>
    </w:lvl>
    <w:lvl w:ilvl="5" w:tplc="0427001B">
      <w:start w:val="1"/>
      <w:numFmt w:val="lowerRoman"/>
      <w:lvlText w:val="%6."/>
      <w:lvlJc w:val="right"/>
      <w:pPr>
        <w:ind w:left="4320" w:hanging="180"/>
      </w:pPr>
    </w:lvl>
    <w:lvl w:ilvl="6" w:tplc="0427000F">
      <w:start w:val="1"/>
      <w:numFmt w:val="decimal"/>
      <w:lvlText w:val="%7."/>
      <w:lvlJc w:val="left"/>
      <w:pPr>
        <w:ind w:left="5040" w:hanging="360"/>
      </w:pPr>
    </w:lvl>
    <w:lvl w:ilvl="7" w:tplc="04270019">
      <w:start w:val="1"/>
      <w:numFmt w:val="lowerLetter"/>
      <w:lvlText w:val="%8."/>
      <w:lvlJc w:val="left"/>
      <w:pPr>
        <w:ind w:left="5760" w:hanging="360"/>
      </w:pPr>
    </w:lvl>
    <w:lvl w:ilvl="8" w:tplc="0427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3042370"/>
    <w:multiLevelType w:val="hybridMultilevel"/>
    <w:tmpl w:val="2A6CB80C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>
      <w:start w:val="1"/>
      <w:numFmt w:val="lowerRoman"/>
      <w:lvlText w:val="%3."/>
      <w:lvlJc w:val="right"/>
      <w:pPr>
        <w:ind w:left="2160" w:hanging="180"/>
      </w:pPr>
    </w:lvl>
    <w:lvl w:ilvl="3" w:tplc="0427000F">
      <w:start w:val="1"/>
      <w:numFmt w:val="decimal"/>
      <w:lvlText w:val="%4."/>
      <w:lvlJc w:val="left"/>
      <w:pPr>
        <w:ind w:left="2880" w:hanging="360"/>
      </w:pPr>
    </w:lvl>
    <w:lvl w:ilvl="4" w:tplc="04270019">
      <w:start w:val="1"/>
      <w:numFmt w:val="lowerLetter"/>
      <w:lvlText w:val="%5."/>
      <w:lvlJc w:val="left"/>
      <w:pPr>
        <w:ind w:left="3600" w:hanging="360"/>
      </w:pPr>
    </w:lvl>
    <w:lvl w:ilvl="5" w:tplc="0427001B">
      <w:start w:val="1"/>
      <w:numFmt w:val="lowerRoman"/>
      <w:lvlText w:val="%6."/>
      <w:lvlJc w:val="right"/>
      <w:pPr>
        <w:ind w:left="4320" w:hanging="180"/>
      </w:pPr>
    </w:lvl>
    <w:lvl w:ilvl="6" w:tplc="0427000F">
      <w:start w:val="1"/>
      <w:numFmt w:val="decimal"/>
      <w:lvlText w:val="%7."/>
      <w:lvlJc w:val="left"/>
      <w:pPr>
        <w:ind w:left="5040" w:hanging="360"/>
      </w:pPr>
    </w:lvl>
    <w:lvl w:ilvl="7" w:tplc="04270019">
      <w:start w:val="1"/>
      <w:numFmt w:val="lowerLetter"/>
      <w:lvlText w:val="%8."/>
      <w:lvlJc w:val="left"/>
      <w:pPr>
        <w:ind w:left="5760" w:hanging="360"/>
      </w:pPr>
    </w:lvl>
    <w:lvl w:ilvl="8" w:tplc="0427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2061704663">
    <w:abstractNumId w:val="6"/>
  </w:num>
  <w:num w:numId="2" w16cid:durableId="12922193">
    <w:abstractNumId w:val="9"/>
  </w:num>
  <w:num w:numId="3" w16cid:durableId="1039933872">
    <w:abstractNumId w:val="1"/>
  </w:num>
  <w:num w:numId="4" w16cid:durableId="108442462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794717951">
    <w:abstractNumId w:val="2"/>
  </w:num>
  <w:num w:numId="6" w16cid:durableId="1872763295">
    <w:abstractNumId w:val="5"/>
  </w:num>
  <w:num w:numId="7" w16cid:durableId="1726486947">
    <w:abstractNumId w:val="7"/>
  </w:num>
  <w:num w:numId="8" w16cid:durableId="202120359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58033716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45281849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937255098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578652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1296"/>
  <w:hyphenationZone w:val="396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77EA"/>
    <w:rsid w:val="000010AB"/>
    <w:rsid w:val="000014F0"/>
    <w:rsid w:val="00003342"/>
    <w:rsid w:val="00003633"/>
    <w:rsid w:val="00006B09"/>
    <w:rsid w:val="000075FF"/>
    <w:rsid w:val="00007603"/>
    <w:rsid w:val="00012625"/>
    <w:rsid w:val="000133B6"/>
    <w:rsid w:val="00013F18"/>
    <w:rsid w:val="00014F56"/>
    <w:rsid w:val="00015425"/>
    <w:rsid w:val="000159BC"/>
    <w:rsid w:val="00016BCC"/>
    <w:rsid w:val="0001724A"/>
    <w:rsid w:val="000178BF"/>
    <w:rsid w:val="00017B39"/>
    <w:rsid w:val="00020BD1"/>
    <w:rsid w:val="00020C65"/>
    <w:rsid w:val="000213AB"/>
    <w:rsid w:val="0002190A"/>
    <w:rsid w:val="00022168"/>
    <w:rsid w:val="00023992"/>
    <w:rsid w:val="000250D1"/>
    <w:rsid w:val="000275B7"/>
    <w:rsid w:val="000314E8"/>
    <w:rsid w:val="00032383"/>
    <w:rsid w:val="0003367C"/>
    <w:rsid w:val="00033FE8"/>
    <w:rsid w:val="0003428A"/>
    <w:rsid w:val="000343B0"/>
    <w:rsid w:val="0003477D"/>
    <w:rsid w:val="00035258"/>
    <w:rsid w:val="00035275"/>
    <w:rsid w:val="000369CC"/>
    <w:rsid w:val="00036EA1"/>
    <w:rsid w:val="000377D1"/>
    <w:rsid w:val="00037F3D"/>
    <w:rsid w:val="0004120B"/>
    <w:rsid w:val="00042070"/>
    <w:rsid w:val="000425A3"/>
    <w:rsid w:val="000433B3"/>
    <w:rsid w:val="000438F9"/>
    <w:rsid w:val="0004461B"/>
    <w:rsid w:val="000449C6"/>
    <w:rsid w:val="00044D5C"/>
    <w:rsid w:val="00045189"/>
    <w:rsid w:val="00046D74"/>
    <w:rsid w:val="00050F6F"/>
    <w:rsid w:val="00051B50"/>
    <w:rsid w:val="00052212"/>
    <w:rsid w:val="000526F7"/>
    <w:rsid w:val="00053E9C"/>
    <w:rsid w:val="000552B9"/>
    <w:rsid w:val="000634D2"/>
    <w:rsid w:val="0006399A"/>
    <w:rsid w:val="00064284"/>
    <w:rsid w:val="00067553"/>
    <w:rsid w:val="0007046A"/>
    <w:rsid w:val="000709BE"/>
    <w:rsid w:val="00070B19"/>
    <w:rsid w:val="00070FC6"/>
    <w:rsid w:val="00071DE6"/>
    <w:rsid w:val="000721EE"/>
    <w:rsid w:val="00072C1E"/>
    <w:rsid w:val="00073F1B"/>
    <w:rsid w:val="00074960"/>
    <w:rsid w:val="000757BA"/>
    <w:rsid w:val="00075B00"/>
    <w:rsid w:val="000762C9"/>
    <w:rsid w:val="00077FC1"/>
    <w:rsid w:val="000803A8"/>
    <w:rsid w:val="00080739"/>
    <w:rsid w:val="00080C59"/>
    <w:rsid w:val="0008319F"/>
    <w:rsid w:val="000832B2"/>
    <w:rsid w:val="0008390F"/>
    <w:rsid w:val="0008436E"/>
    <w:rsid w:val="000850AE"/>
    <w:rsid w:val="00085395"/>
    <w:rsid w:val="00085A1F"/>
    <w:rsid w:val="00086445"/>
    <w:rsid w:val="000912EE"/>
    <w:rsid w:val="00091F86"/>
    <w:rsid w:val="00095403"/>
    <w:rsid w:val="000977B3"/>
    <w:rsid w:val="000A0181"/>
    <w:rsid w:val="000A07DC"/>
    <w:rsid w:val="000A2CCC"/>
    <w:rsid w:val="000A2DB3"/>
    <w:rsid w:val="000A32A8"/>
    <w:rsid w:val="000A4AF3"/>
    <w:rsid w:val="000A69A2"/>
    <w:rsid w:val="000A6A7A"/>
    <w:rsid w:val="000A6AB1"/>
    <w:rsid w:val="000A6AD1"/>
    <w:rsid w:val="000B0376"/>
    <w:rsid w:val="000B0B2A"/>
    <w:rsid w:val="000B0BCE"/>
    <w:rsid w:val="000B1AF7"/>
    <w:rsid w:val="000B23EA"/>
    <w:rsid w:val="000B295D"/>
    <w:rsid w:val="000B31E8"/>
    <w:rsid w:val="000B3F6D"/>
    <w:rsid w:val="000B3FBD"/>
    <w:rsid w:val="000B4A43"/>
    <w:rsid w:val="000B5029"/>
    <w:rsid w:val="000B5661"/>
    <w:rsid w:val="000B5D75"/>
    <w:rsid w:val="000B62E7"/>
    <w:rsid w:val="000B6524"/>
    <w:rsid w:val="000C1996"/>
    <w:rsid w:val="000C264C"/>
    <w:rsid w:val="000C2B76"/>
    <w:rsid w:val="000C30D7"/>
    <w:rsid w:val="000C33D8"/>
    <w:rsid w:val="000C4FDA"/>
    <w:rsid w:val="000C7FBE"/>
    <w:rsid w:val="000D07E4"/>
    <w:rsid w:val="000D1858"/>
    <w:rsid w:val="000D3D04"/>
    <w:rsid w:val="000D3E80"/>
    <w:rsid w:val="000D77D0"/>
    <w:rsid w:val="000E06BB"/>
    <w:rsid w:val="000E0DB3"/>
    <w:rsid w:val="000E16B4"/>
    <w:rsid w:val="000E1FCA"/>
    <w:rsid w:val="000E2980"/>
    <w:rsid w:val="000E2D0D"/>
    <w:rsid w:val="000E2E92"/>
    <w:rsid w:val="000E39ED"/>
    <w:rsid w:val="000E5313"/>
    <w:rsid w:val="000E5472"/>
    <w:rsid w:val="000E6681"/>
    <w:rsid w:val="000E6BB3"/>
    <w:rsid w:val="000E705E"/>
    <w:rsid w:val="000E75D9"/>
    <w:rsid w:val="000E787E"/>
    <w:rsid w:val="000F0AE9"/>
    <w:rsid w:val="000F0C14"/>
    <w:rsid w:val="000F39F2"/>
    <w:rsid w:val="000F580F"/>
    <w:rsid w:val="000F5C46"/>
    <w:rsid w:val="000F738F"/>
    <w:rsid w:val="0010036D"/>
    <w:rsid w:val="00102723"/>
    <w:rsid w:val="00103845"/>
    <w:rsid w:val="00105174"/>
    <w:rsid w:val="00105227"/>
    <w:rsid w:val="00105498"/>
    <w:rsid w:val="00106683"/>
    <w:rsid w:val="00106B9D"/>
    <w:rsid w:val="00106F7A"/>
    <w:rsid w:val="00106F9D"/>
    <w:rsid w:val="001077C2"/>
    <w:rsid w:val="001077DD"/>
    <w:rsid w:val="00110A17"/>
    <w:rsid w:val="001117CB"/>
    <w:rsid w:val="00112B30"/>
    <w:rsid w:val="00113243"/>
    <w:rsid w:val="00113536"/>
    <w:rsid w:val="001154CE"/>
    <w:rsid w:val="00117148"/>
    <w:rsid w:val="001226B0"/>
    <w:rsid w:val="00123DD7"/>
    <w:rsid w:val="00124530"/>
    <w:rsid w:val="001250D3"/>
    <w:rsid w:val="00126AD2"/>
    <w:rsid w:val="00127CEA"/>
    <w:rsid w:val="0013000C"/>
    <w:rsid w:val="00130A72"/>
    <w:rsid w:val="00130ED7"/>
    <w:rsid w:val="001326A8"/>
    <w:rsid w:val="00132847"/>
    <w:rsid w:val="001330B7"/>
    <w:rsid w:val="00133D4A"/>
    <w:rsid w:val="00134B69"/>
    <w:rsid w:val="00134D5D"/>
    <w:rsid w:val="00135CAB"/>
    <w:rsid w:val="001370D9"/>
    <w:rsid w:val="001375EC"/>
    <w:rsid w:val="001406D7"/>
    <w:rsid w:val="001413EE"/>
    <w:rsid w:val="00141B12"/>
    <w:rsid w:val="0014231B"/>
    <w:rsid w:val="00142C4D"/>
    <w:rsid w:val="001434AB"/>
    <w:rsid w:val="00144CBF"/>
    <w:rsid w:val="00144D76"/>
    <w:rsid w:val="001457AA"/>
    <w:rsid w:val="00147212"/>
    <w:rsid w:val="0014794C"/>
    <w:rsid w:val="00147FF3"/>
    <w:rsid w:val="0015140D"/>
    <w:rsid w:val="00152863"/>
    <w:rsid w:val="00153698"/>
    <w:rsid w:val="001542E1"/>
    <w:rsid w:val="00156818"/>
    <w:rsid w:val="00156E43"/>
    <w:rsid w:val="0016404E"/>
    <w:rsid w:val="00164DCF"/>
    <w:rsid w:val="00164F46"/>
    <w:rsid w:val="0016605C"/>
    <w:rsid w:val="0017477E"/>
    <w:rsid w:val="001761CC"/>
    <w:rsid w:val="001769B5"/>
    <w:rsid w:val="00177956"/>
    <w:rsid w:val="00180AED"/>
    <w:rsid w:val="00181316"/>
    <w:rsid w:val="00181631"/>
    <w:rsid w:val="00181F2D"/>
    <w:rsid w:val="00182C4E"/>
    <w:rsid w:val="00184B86"/>
    <w:rsid w:val="00185C36"/>
    <w:rsid w:val="00190160"/>
    <w:rsid w:val="0019068C"/>
    <w:rsid w:val="00192347"/>
    <w:rsid w:val="00192704"/>
    <w:rsid w:val="00194F83"/>
    <w:rsid w:val="001957AD"/>
    <w:rsid w:val="00196DF2"/>
    <w:rsid w:val="001972E9"/>
    <w:rsid w:val="00197D7E"/>
    <w:rsid w:val="001A06E7"/>
    <w:rsid w:val="001A4A4A"/>
    <w:rsid w:val="001A50CA"/>
    <w:rsid w:val="001A72C2"/>
    <w:rsid w:val="001A72FA"/>
    <w:rsid w:val="001A7683"/>
    <w:rsid w:val="001A77B3"/>
    <w:rsid w:val="001B0BB8"/>
    <w:rsid w:val="001B0C3B"/>
    <w:rsid w:val="001B1489"/>
    <w:rsid w:val="001B1997"/>
    <w:rsid w:val="001B1FB5"/>
    <w:rsid w:val="001B2DFA"/>
    <w:rsid w:val="001B42BD"/>
    <w:rsid w:val="001B461D"/>
    <w:rsid w:val="001B542D"/>
    <w:rsid w:val="001B5700"/>
    <w:rsid w:val="001C14F2"/>
    <w:rsid w:val="001C1B95"/>
    <w:rsid w:val="001C26D4"/>
    <w:rsid w:val="001C3E61"/>
    <w:rsid w:val="001C3ECF"/>
    <w:rsid w:val="001C5FCA"/>
    <w:rsid w:val="001D0CFA"/>
    <w:rsid w:val="001D2233"/>
    <w:rsid w:val="001D2732"/>
    <w:rsid w:val="001D2F39"/>
    <w:rsid w:val="001D301F"/>
    <w:rsid w:val="001D417A"/>
    <w:rsid w:val="001D474D"/>
    <w:rsid w:val="001D4C30"/>
    <w:rsid w:val="001D4CB0"/>
    <w:rsid w:val="001D58C4"/>
    <w:rsid w:val="001D5A60"/>
    <w:rsid w:val="001E1EB7"/>
    <w:rsid w:val="001E24A7"/>
    <w:rsid w:val="001E2542"/>
    <w:rsid w:val="001E28D7"/>
    <w:rsid w:val="001E5126"/>
    <w:rsid w:val="001E5772"/>
    <w:rsid w:val="001E6139"/>
    <w:rsid w:val="001E7774"/>
    <w:rsid w:val="001E79BE"/>
    <w:rsid w:val="001E7A1D"/>
    <w:rsid w:val="001F1B53"/>
    <w:rsid w:val="001F1BC0"/>
    <w:rsid w:val="001F2C6C"/>
    <w:rsid w:val="001F36AA"/>
    <w:rsid w:val="001F3E3A"/>
    <w:rsid w:val="001F45B2"/>
    <w:rsid w:val="001F4CA1"/>
    <w:rsid w:val="001F4D13"/>
    <w:rsid w:val="001F6601"/>
    <w:rsid w:val="002002B6"/>
    <w:rsid w:val="00200FC1"/>
    <w:rsid w:val="00201EEA"/>
    <w:rsid w:val="0020215F"/>
    <w:rsid w:val="00202353"/>
    <w:rsid w:val="0020293B"/>
    <w:rsid w:val="00202C82"/>
    <w:rsid w:val="00202E5C"/>
    <w:rsid w:val="00203A16"/>
    <w:rsid w:val="00206036"/>
    <w:rsid w:val="00206195"/>
    <w:rsid w:val="002069C3"/>
    <w:rsid w:val="00207F3F"/>
    <w:rsid w:val="00210563"/>
    <w:rsid w:val="00211ED7"/>
    <w:rsid w:val="00212CFC"/>
    <w:rsid w:val="00214A25"/>
    <w:rsid w:val="00215631"/>
    <w:rsid w:val="00215A3A"/>
    <w:rsid w:val="00216974"/>
    <w:rsid w:val="00217A22"/>
    <w:rsid w:val="00220BD9"/>
    <w:rsid w:val="00221074"/>
    <w:rsid w:val="0022249F"/>
    <w:rsid w:val="0022375E"/>
    <w:rsid w:val="00224A6D"/>
    <w:rsid w:val="00224C6E"/>
    <w:rsid w:val="00225A07"/>
    <w:rsid w:val="00225B04"/>
    <w:rsid w:val="002263EE"/>
    <w:rsid w:val="00226954"/>
    <w:rsid w:val="002270A1"/>
    <w:rsid w:val="0022718A"/>
    <w:rsid w:val="00227B83"/>
    <w:rsid w:val="00227B8E"/>
    <w:rsid w:val="002303F2"/>
    <w:rsid w:val="0023206A"/>
    <w:rsid w:val="0023341F"/>
    <w:rsid w:val="00235069"/>
    <w:rsid w:val="002366DB"/>
    <w:rsid w:val="002369C0"/>
    <w:rsid w:val="0023723F"/>
    <w:rsid w:val="00237CE0"/>
    <w:rsid w:val="00237D72"/>
    <w:rsid w:val="00240BB5"/>
    <w:rsid w:val="00240CAF"/>
    <w:rsid w:val="00241CEA"/>
    <w:rsid w:val="00243C6B"/>
    <w:rsid w:val="002444C4"/>
    <w:rsid w:val="002447E5"/>
    <w:rsid w:val="002452CA"/>
    <w:rsid w:val="002457D8"/>
    <w:rsid w:val="00245882"/>
    <w:rsid w:val="00245CF3"/>
    <w:rsid w:val="00246E49"/>
    <w:rsid w:val="00247EB7"/>
    <w:rsid w:val="0025072C"/>
    <w:rsid w:val="00250CDE"/>
    <w:rsid w:val="00251943"/>
    <w:rsid w:val="0025310F"/>
    <w:rsid w:val="00253CBA"/>
    <w:rsid w:val="00254B48"/>
    <w:rsid w:val="0025723E"/>
    <w:rsid w:val="00260449"/>
    <w:rsid w:val="00260792"/>
    <w:rsid w:val="00260FF8"/>
    <w:rsid w:val="002617D5"/>
    <w:rsid w:val="00261A65"/>
    <w:rsid w:val="00261B78"/>
    <w:rsid w:val="00261C5B"/>
    <w:rsid w:val="0026376B"/>
    <w:rsid w:val="00265606"/>
    <w:rsid w:val="0026650F"/>
    <w:rsid w:val="00266568"/>
    <w:rsid w:val="0026678E"/>
    <w:rsid w:val="00267E1D"/>
    <w:rsid w:val="00267F0F"/>
    <w:rsid w:val="00270210"/>
    <w:rsid w:val="002703AA"/>
    <w:rsid w:val="002712F4"/>
    <w:rsid w:val="00272791"/>
    <w:rsid w:val="00274D1C"/>
    <w:rsid w:val="00275E93"/>
    <w:rsid w:val="002826AB"/>
    <w:rsid w:val="00283776"/>
    <w:rsid w:val="00283D01"/>
    <w:rsid w:val="002854CD"/>
    <w:rsid w:val="00285917"/>
    <w:rsid w:val="00290B53"/>
    <w:rsid w:val="00291D9D"/>
    <w:rsid w:val="002940CE"/>
    <w:rsid w:val="0029419F"/>
    <w:rsid w:val="00294D41"/>
    <w:rsid w:val="00294D6D"/>
    <w:rsid w:val="002953CF"/>
    <w:rsid w:val="00295A3D"/>
    <w:rsid w:val="0029754D"/>
    <w:rsid w:val="002A0B32"/>
    <w:rsid w:val="002A13C7"/>
    <w:rsid w:val="002A169F"/>
    <w:rsid w:val="002A1A67"/>
    <w:rsid w:val="002A2C4A"/>
    <w:rsid w:val="002A3E1C"/>
    <w:rsid w:val="002A3FD1"/>
    <w:rsid w:val="002A4072"/>
    <w:rsid w:val="002A569E"/>
    <w:rsid w:val="002A6A6E"/>
    <w:rsid w:val="002A6E35"/>
    <w:rsid w:val="002B1487"/>
    <w:rsid w:val="002B1D3C"/>
    <w:rsid w:val="002B25AC"/>
    <w:rsid w:val="002B32F6"/>
    <w:rsid w:val="002B4ED6"/>
    <w:rsid w:val="002B515D"/>
    <w:rsid w:val="002B5A35"/>
    <w:rsid w:val="002B5D0C"/>
    <w:rsid w:val="002B640C"/>
    <w:rsid w:val="002C0947"/>
    <w:rsid w:val="002C09F6"/>
    <w:rsid w:val="002C30C2"/>
    <w:rsid w:val="002C33F1"/>
    <w:rsid w:val="002C3564"/>
    <w:rsid w:val="002C3EE8"/>
    <w:rsid w:val="002C5206"/>
    <w:rsid w:val="002C659E"/>
    <w:rsid w:val="002C6EE1"/>
    <w:rsid w:val="002C7502"/>
    <w:rsid w:val="002D1EBA"/>
    <w:rsid w:val="002D255B"/>
    <w:rsid w:val="002D2B9E"/>
    <w:rsid w:val="002D52D7"/>
    <w:rsid w:val="002D5360"/>
    <w:rsid w:val="002D5AC7"/>
    <w:rsid w:val="002D6840"/>
    <w:rsid w:val="002D70C0"/>
    <w:rsid w:val="002D7D83"/>
    <w:rsid w:val="002E0DCB"/>
    <w:rsid w:val="002E1A70"/>
    <w:rsid w:val="002E31F0"/>
    <w:rsid w:val="002E3C16"/>
    <w:rsid w:val="002E419F"/>
    <w:rsid w:val="002E5BD9"/>
    <w:rsid w:val="002E74C7"/>
    <w:rsid w:val="002F0B83"/>
    <w:rsid w:val="002F2DA0"/>
    <w:rsid w:val="002F3106"/>
    <w:rsid w:val="002F4F03"/>
    <w:rsid w:val="002F71C1"/>
    <w:rsid w:val="002F7B08"/>
    <w:rsid w:val="002F7F19"/>
    <w:rsid w:val="003017F9"/>
    <w:rsid w:val="00301E16"/>
    <w:rsid w:val="00302862"/>
    <w:rsid w:val="00302B83"/>
    <w:rsid w:val="00303CC0"/>
    <w:rsid w:val="003048BE"/>
    <w:rsid w:val="0030567B"/>
    <w:rsid w:val="003057E0"/>
    <w:rsid w:val="0030674B"/>
    <w:rsid w:val="00307870"/>
    <w:rsid w:val="003106AE"/>
    <w:rsid w:val="00310E95"/>
    <w:rsid w:val="003120D0"/>
    <w:rsid w:val="003121CD"/>
    <w:rsid w:val="00312A2A"/>
    <w:rsid w:val="00313128"/>
    <w:rsid w:val="00313FB5"/>
    <w:rsid w:val="00316529"/>
    <w:rsid w:val="00316F59"/>
    <w:rsid w:val="0031744C"/>
    <w:rsid w:val="00321572"/>
    <w:rsid w:val="00322577"/>
    <w:rsid w:val="00324F34"/>
    <w:rsid w:val="00325068"/>
    <w:rsid w:val="00325185"/>
    <w:rsid w:val="00325CC9"/>
    <w:rsid w:val="00326826"/>
    <w:rsid w:val="003271F9"/>
    <w:rsid w:val="00327357"/>
    <w:rsid w:val="00330715"/>
    <w:rsid w:val="00332239"/>
    <w:rsid w:val="00332ED2"/>
    <w:rsid w:val="0033311D"/>
    <w:rsid w:val="00337626"/>
    <w:rsid w:val="003406F2"/>
    <w:rsid w:val="0034178E"/>
    <w:rsid w:val="0034273F"/>
    <w:rsid w:val="00343CEE"/>
    <w:rsid w:val="00345860"/>
    <w:rsid w:val="00346104"/>
    <w:rsid w:val="00346165"/>
    <w:rsid w:val="003467B6"/>
    <w:rsid w:val="003501DB"/>
    <w:rsid w:val="0035116B"/>
    <w:rsid w:val="00351EDC"/>
    <w:rsid w:val="00352448"/>
    <w:rsid w:val="00354FE4"/>
    <w:rsid w:val="00356EE9"/>
    <w:rsid w:val="00357CAC"/>
    <w:rsid w:val="003612BF"/>
    <w:rsid w:val="00362A16"/>
    <w:rsid w:val="00363227"/>
    <w:rsid w:val="00363317"/>
    <w:rsid w:val="00365508"/>
    <w:rsid w:val="00365753"/>
    <w:rsid w:val="00366047"/>
    <w:rsid w:val="0036688C"/>
    <w:rsid w:val="003675B0"/>
    <w:rsid w:val="00367BCF"/>
    <w:rsid w:val="003705DE"/>
    <w:rsid w:val="003707E3"/>
    <w:rsid w:val="00370A78"/>
    <w:rsid w:val="00370B80"/>
    <w:rsid w:val="00370FD3"/>
    <w:rsid w:val="00371B73"/>
    <w:rsid w:val="00372050"/>
    <w:rsid w:val="003726AF"/>
    <w:rsid w:val="00373267"/>
    <w:rsid w:val="003741EE"/>
    <w:rsid w:val="0037428D"/>
    <w:rsid w:val="003759B2"/>
    <w:rsid w:val="0038070B"/>
    <w:rsid w:val="00381BA6"/>
    <w:rsid w:val="00382413"/>
    <w:rsid w:val="00385A3C"/>
    <w:rsid w:val="00386C42"/>
    <w:rsid w:val="00387014"/>
    <w:rsid w:val="00387CCF"/>
    <w:rsid w:val="00390BB3"/>
    <w:rsid w:val="00391B7B"/>
    <w:rsid w:val="00393027"/>
    <w:rsid w:val="0039370B"/>
    <w:rsid w:val="003943CC"/>
    <w:rsid w:val="003952A4"/>
    <w:rsid w:val="003A0714"/>
    <w:rsid w:val="003A28F7"/>
    <w:rsid w:val="003A2B55"/>
    <w:rsid w:val="003A3DBA"/>
    <w:rsid w:val="003A41BF"/>
    <w:rsid w:val="003A496C"/>
    <w:rsid w:val="003A514A"/>
    <w:rsid w:val="003A608C"/>
    <w:rsid w:val="003B040B"/>
    <w:rsid w:val="003B3693"/>
    <w:rsid w:val="003B426B"/>
    <w:rsid w:val="003B56B9"/>
    <w:rsid w:val="003B5885"/>
    <w:rsid w:val="003B6A47"/>
    <w:rsid w:val="003B6E99"/>
    <w:rsid w:val="003C0084"/>
    <w:rsid w:val="003C018A"/>
    <w:rsid w:val="003C0C41"/>
    <w:rsid w:val="003C0F26"/>
    <w:rsid w:val="003C13E1"/>
    <w:rsid w:val="003C265A"/>
    <w:rsid w:val="003C2B0C"/>
    <w:rsid w:val="003C3FE9"/>
    <w:rsid w:val="003C45A4"/>
    <w:rsid w:val="003C6F24"/>
    <w:rsid w:val="003C7DD2"/>
    <w:rsid w:val="003D1523"/>
    <w:rsid w:val="003D27C6"/>
    <w:rsid w:val="003D3820"/>
    <w:rsid w:val="003D3A6D"/>
    <w:rsid w:val="003D4524"/>
    <w:rsid w:val="003D56A5"/>
    <w:rsid w:val="003D5F79"/>
    <w:rsid w:val="003D620D"/>
    <w:rsid w:val="003D70B1"/>
    <w:rsid w:val="003E19D6"/>
    <w:rsid w:val="003E222D"/>
    <w:rsid w:val="003E2774"/>
    <w:rsid w:val="003E2E97"/>
    <w:rsid w:val="003E3FF5"/>
    <w:rsid w:val="003E5E70"/>
    <w:rsid w:val="003E6140"/>
    <w:rsid w:val="003E64F2"/>
    <w:rsid w:val="003E6609"/>
    <w:rsid w:val="003E6DD3"/>
    <w:rsid w:val="003E710E"/>
    <w:rsid w:val="003E792B"/>
    <w:rsid w:val="003F053F"/>
    <w:rsid w:val="003F083B"/>
    <w:rsid w:val="003F1093"/>
    <w:rsid w:val="003F390F"/>
    <w:rsid w:val="003F4164"/>
    <w:rsid w:val="003F4222"/>
    <w:rsid w:val="003F435B"/>
    <w:rsid w:val="003F4BC0"/>
    <w:rsid w:val="003F7014"/>
    <w:rsid w:val="00401D90"/>
    <w:rsid w:val="004042D5"/>
    <w:rsid w:val="00404AFB"/>
    <w:rsid w:val="00404B3F"/>
    <w:rsid w:val="004062F3"/>
    <w:rsid w:val="00406E7E"/>
    <w:rsid w:val="0041055E"/>
    <w:rsid w:val="00410ABE"/>
    <w:rsid w:val="004123A6"/>
    <w:rsid w:val="004142D2"/>
    <w:rsid w:val="0041558B"/>
    <w:rsid w:val="0041709D"/>
    <w:rsid w:val="00421BB3"/>
    <w:rsid w:val="00421C00"/>
    <w:rsid w:val="00421EC8"/>
    <w:rsid w:val="004229B4"/>
    <w:rsid w:val="00423420"/>
    <w:rsid w:val="00423516"/>
    <w:rsid w:val="004239E0"/>
    <w:rsid w:val="004307EF"/>
    <w:rsid w:val="00431DA5"/>
    <w:rsid w:val="00432342"/>
    <w:rsid w:val="00432537"/>
    <w:rsid w:val="00432817"/>
    <w:rsid w:val="00435A0C"/>
    <w:rsid w:val="00436043"/>
    <w:rsid w:val="00437151"/>
    <w:rsid w:val="00437501"/>
    <w:rsid w:val="00437935"/>
    <w:rsid w:val="00440A1E"/>
    <w:rsid w:val="0044132F"/>
    <w:rsid w:val="004424ED"/>
    <w:rsid w:val="00442C78"/>
    <w:rsid w:val="00443544"/>
    <w:rsid w:val="004439D9"/>
    <w:rsid w:val="00446E5E"/>
    <w:rsid w:val="00446F33"/>
    <w:rsid w:val="00447D43"/>
    <w:rsid w:val="0045007A"/>
    <w:rsid w:val="0045059C"/>
    <w:rsid w:val="00450653"/>
    <w:rsid w:val="0045104F"/>
    <w:rsid w:val="004510E8"/>
    <w:rsid w:val="004512A4"/>
    <w:rsid w:val="00452DA7"/>
    <w:rsid w:val="00453C59"/>
    <w:rsid w:val="00455258"/>
    <w:rsid w:val="00456C45"/>
    <w:rsid w:val="00461D9D"/>
    <w:rsid w:val="004625CE"/>
    <w:rsid w:val="004629BE"/>
    <w:rsid w:val="00462D02"/>
    <w:rsid w:val="00463F5F"/>
    <w:rsid w:val="00464669"/>
    <w:rsid w:val="00466E18"/>
    <w:rsid w:val="004715DD"/>
    <w:rsid w:val="00471BA6"/>
    <w:rsid w:val="00472EB3"/>
    <w:rsid w:val="00474D10"/>
    <w:rsid w:val="00474EA2"/>
    <w:rsid w:val="00476825"/>
    <w:rsid w:val="00477259"/>
    <w:rsid w:val="00477FBB"/>
    <w:rsid w:val="00483BA1"/>
    <w:rsid w:val="004847C8"/>
    <w:rsid w:val="00486578"/>
    <w:rsid w:val="00486A14"/>
    <w:rsid w:val="00490181"/>
    <w:rsid w:val="004919B7"/>
    <w:rsid w:val="0049213F"/>
    <w:rsid w:val="00492DAB"/>
    <w:rsid w:val="00494839"/>
    <w:rsid w:val="004953A4"/>
    <w:rsid w:val="004967C5"/>
    <w:rsid w:val="004977E5"/>
    <w:rsid w:val="00497864"/>
    <w:rsid w:val="004A1C9F"/>
    <w:rsid w:val="004A28A3"/>
    <w:rsid w:val="004A2FC7"/>
    <w:rsid w:val="004A30CE"/>
    <w:rsid w:val="004A4261"/>
    <w:rsid w:val="004A4C6A"/>
    <w:rsid w:val="004A5470"/>
    <w:rsid w:val="004A5D28"/>
    <w:rsid w:val="004A6613"/>
    <w:rsid w:val="004A6727"/>
    <w:rsid w:val="004B0810"/>
    <w:rsid w:val="004B09E4"/>
    <w:rsid w:val="004B0A8D"/>
    <w:rsid w:val="004B1204"/>
    <w:rsid w:val="004B25EC"/>
    <w:rsid w:val="004B38D1"/>
    <w:rsid w:val="004B3AD0"/>
    <w:rsid w:val="004B3B1D"/>
    <w:rsid w:val="004B421C"/>
    <w:rsid w:val="004B5976"/>
    <w:rsid w:val="004B6F55"/>
    <w:rsid w:val="004C076A"/>
    <w:rsid w:val="004C1E00"/>
    <w:rsid w:val="004C296F"/>
    <w:rsid w:val="004C42E7"/>
    <w:rsid w:val="004C4DF8"/>
    <w:rsid w:val="004C51FE"/>
    <w:rsid w:val="004C5DA3"/>
    <w:rsid w:val="004C5E05"/>
    <w:rsid w:val="004C61FF"/>
    <w:rsid w:val="004C7072"/>
    <w:rsid w:val="004C7964"/>
    <w:rsid w:val="004C7B1D"/>
    <w:rsid w:val="004D1239"/>
    <w:rsid w:val="004D1887"/>
    <w:rsid w:val="004D32A0"/>
    <w:rsid w:val="004D3EBB"/>
    <w:rsid w:val="004D7E5A"/>
    <w:rsid w:val="004D7E6A"/>
    <w:rsid w:val="004E036A"/>
    <w:rsid w:val="004E2058"/>
    <w:rsid w:val="004E329E"/>
    <w:rsid w:val="004E3E8B"/>
    <w:rsid w:val="004E445C"/>
    <w:rsid w:val="004E5E3F"/>
    <w:rsid w:val="004F0443"/>
    <w:rsid w:val="004F3C8C"/>
    <w:rsid w:val="004F420E"/>
    <w:rsid w:val="004F46D6"/>
    <w:rsid w:val="004F78BF"/>
    <w:rsid w:val="004F7D10"/>
    <w:rsid w:val="00500AA5"/>
    <w:rsid w:val="00501F4B"/>
    <w:rsid w:val="00502DB5"/>
    <w:rsid w:val="0050557B"/>
    <w:rsid w:val="00506399"/>
    <w:rsid w:val="00507250"/>
    <w:rsid w:val="00510441"/>
    <w:rsid w:val="00513142"/>
    <w:rsid w:val="00514170"/>
    <w:rsid w:val="00514EAB"/>
    <w:rsid w:val="005153D2"/>
    <w:rsid w:val="0051562F"/>
    <w:rsid w:val="005159FB"/>
    <w:rsid w:val="005166CF"/>
    <w:rsid w:val="00520D23"/>
    <w:rsid w:val="005228C3"/>
    <w:rsid w:val="00522A5E"/>
    <w:rsid w:val="0052611F"/>
    <w:rsid w:val="00526404"/>
    <w:rsid w:val="00526C79"/>
    <w:rsid w:val="00527312"/>
    <w:rsid w:val="00527FDE"/>
    <w:rsid w:val="005308A9"/>
    <w:rsid w:val="00533FFC"/>
    <w:rsid w:val="00536821"/>
    <w:rsid w:val="00537010"/>
    <w:rsid w:val="00540CF9"/>
    <w:rsid w:val="00541085"/>
    <w:rsid w:val="00541AD2"/>
    <w:rsid w:val="005436C9"/>
    <w:rsid w:val="00543DF7"/>
    <w:rsid w:val="005457E2"/>
    <w:rsid w:val="00545C2B"/>
    <w:rsid w:val="005478BF"/>
    <w:rsid w:val="005519CA"/>
    <w:rsid w:val="00552A11"/>
    <w:rsid w:val="0055357D"/>
    <w:rsid w:val="00553FAD"/>
    <w:rsid w:val="00554799"/>
    <w:rsid w:val="0055736C"/>
    <w:rsid w:val="00557A90"/>
    <w:rsid w:val="00563136"/>
    <w:rsid w:val="0056389A"/>
    <w:rsid w:val="00564FB9"/>
    <w:rsid w:val="0056730C"/>
    <w:rsid w:val="005674D7"/>
    <w:rsid w:val="00567D50"/>
    <w:rsid w:val="00570587"/>
    <w:rsid w:val="00570786"/>
    <w:rsid w:val="0057179E"/>
    <w:rsid w:val="00571DE7"/>
    <w:rsid w:val="005721C4"/>
    <w:rsid w:val="0057327F"/>
    <w:rsid w:val="00573F67"/>
    <w:rsid w:val="00576FF6"/>
    <w:rsid w:val="0057724A"/>
    <w:rsid w:val="005773BE"/>
    <w:rsid w:val="005778FE"/>
    <w:rsid w:val="00582B27"/>
    <w:rsid w:val="00584C38"/>
    <w:rsid w:val="00584CBB"/>
    <w:rsid w:val="0058576F"/>
    <w:rsid w:val="00590C51"/>
    <w:rsid w:val="005925D8"/>
    <w:rsid w:val="0059290C"/>
    <w:rsid w:val="00593797"/>
    <w:rsid w:val="00595284"/>
    <w:rsid w:val="005968C0"/>
    <w:rsid w:val="005A15A0"/>
    <w:rsid w:val="005A227A"/>
    <w:rsid w:val="005A3557"/>
    <w:rsid w:val="005A37FF"/>
    <w:rsid w:val="005A3FB3"/>
    <w:rsid w:val="005A42CD"/>
    <w:rsid w:val="005A4563"/>
    <w:rsid w:val="005A4DDA"/>
    <w:rsid w:val="005A7942"/>
    <w:rsid w:val="005A7BF3"/>
    <w:rsid w:val="005A7D17"/>
    <w:rsid w:val="005B05D8"/>
    <w:rsid w:val="005B1033"/>
    <w:rsid w:val="005B1A3C"/>
    <w:rsid w:val="005B30BD"/>
    <w:rsid w:val="005B5122"/>
    <w:rsid w:val="005B53EB"/>
    <w:rsid w:val="005B6004"/>
    <w:rsid w:val="005B6033"/>
    <w:rsid w:val="005B79FC"/>
    <w:rsid w:val="005C008E"/>
    <w:rsid w:val="005C3ED6"/>
    <w:rsid w:val="005C6CA6"/>
    <w:rsid w:val="005C6D1D"/>
    <w:rsid w:val="005C73AC"/>
    <w:rsid w:val="005D0231"/>
    <w:rsid w:val="005D2ADA"/>
    <w:rsid w:val="005D2C83"/>
    <w:rsid w:val="005D3523"/>
    <w:rsid w:val="005D4447"/>
    <w:rsid w:val="005D455F"/>
    <w:rsid w:val="005D45DD"/>
    <w:rsid w:val="005D4604"/>
    <w:rsid w:val="005D4881"/>
    <w:rsid w:val="005D4F9B"/>
    <w:rsid w:val="005D516D"/>
    <w:rsid w:val="005D546C"/>
    <w:rsid w:val="005D5CD7"/>
    <w:rsid w:val="005D5EA1"/>
    <w:rsid w:val="005D7209"/>
    <w:rsid w:val="005E1213"/>
    <w:rsid w:val="005E1634"/>
    <w:rsid w:val="005E1BCB"/>
    <w:rsid w:val="005E290B"/>
    <w:rsid w:val="005E3084"/>
    <w:rsid w:val="005E399B"/>
    <w:rsid w:val="005E56DA"/>
    <w:rsid w:val="005E6646"/>
    <w:rsid w:val="005F09B3"/>
    <w:rsid w:val="005F2482"/>
    <w:rsid w:val="005F36E1"/>
    <w:rsid w:val="005F5408"/>
    <w:rsid w:val="005F5B5A"/>
    <w:rsid w:val="005F6790"/>
    <w:rsid w:val="005F6ABD"/>
    <w:rsid w:val="005F6B40"/>
    <w:rsid w:val="005F6F8E"/>
    <w:rsid w:val="005F723A"/>
    <w:rsid w:val="005F7930"/>
    <w:rsid w:val="00600887"/>
    <w:rsid w:val="0060151F"/>
    <w:rsid w:val="0060191A"/>
    <w:rsid w:val="00602823"/>
    <w:rsid w:val="006037C3"/>
    <w:rsid w:val="00604C40"/>
    <w:rsid w:val="006052F1"/>
    <w:rsid w:val="00605DFF"/>
    <w:rsid w:val="00606CFF"/>
    <w:rsid w:val="0061060B"/>
    <w:rsid w:val="00612A57"/>
    <w:rsid w:val="00613AEC"/>
    <w:rsid w:val="00615179"/>
    <w:rsid w:val="00615877"/>
    <w:rsid w:val="00615ED4"/>
    <w:rsid w:val="006210E2"/>
    <w:rsid w:val="006211D9"/>
    <w:rsid w:val="00621433"/>
    <w:rsid w:val="006214F2"/>
    <w:rsid w:val="00621533"/>
    <w:rsid w:val="00623356"/>
    <w:rsid w:val="00623FA1"/>
    <w:rsid w:val="00624388"/>
    <w:rsid w:val="00625143"/>
    <w:rsid w:val="006258DF"/>
    <w:rsid w:val="00626952"/>
    <w:rsid w:val="00627DB9"/>
    <w:rsid w:val="00630C66"/>
    <w:rsid w:val="00631FE9"/>
    <w:rsid w:val="00633105"/>
    <w:rsid w:val="00635089"/>
    <w:rsid w:val="00635280"/>
    <w:rsid w:val="00635871"/>
    <w:rsid w:val="00635CBE"/>
    <w:rsid w:val="00635CFE"/>
    <w:rsid w:val="006374D4"/>
    <w:rsid w:val="00642C65"/>
    <w:rsid w:val="00642E3A"/>
    <w:rsid w:val="006434C2"/>
    <w:rsid w:val="006436AF"/>
    <w:rsid w:val="00645547"/>
    <w:rsid w:val="006456D8"/>
    <w:rsid w:val="006458C1"/>
    <w:rsid w:val="00646282"/>
    <w:rsid w:val="006473CC"/>
    <w:rsid w:val="00650524"/>
    <w:rsid w:val="00650AB8"/>
    <w:rsid w:val="006512C8"/>
    <w:rsid w:val="00651B61"/>
    <w:rsid w:val="00652B0C"/>
    <w:rsid w:val="006536C1"/>
    <w:rsid w:val="00653767"/>
    <w:rsid w:val="00654433"/>
    <w:rsid w:val="0065683D"/>
    <w:rsid w:val="006602CE"/>
    <w:rsid w:val="006621B0"/>
    <w:rsid w:val="006633CB"/>
    <w:rsid w:val="00663AFC"/>
    <w:rsid w:val="00663FBB"/>
    <w:rsid w:val="006640F9"/>
    <w:rsid w:val="00667DB7"/>
    <w:rsid w:val="006705C4"/>
    <w:rsid w:val="0067105F"/>
    <w:rsid w:val="00671081"/>
    <w:rsid w:val="0068006E"/>
    <w:rsid w:val="006809EF"/>
    <w:rsid w:val="00681031"/>
    <w:rsid w:val="0068195B"/>
    <w:rsid w:val="006825FB"/>
    <w:rsid w:val="006826F2"/>
    <w:rsid w:val="00683674"/>
    <w:rsid w:val="0068394E"/>
    <w:rsid w:val="00684652"/>
    <w:rsid w:val="00685626"/>
    <w:rsid w:val="00686365"/>
    <w:rsid w:val="006865A7"/>
    <w:rsid w:val="0068664E"/>
    <w:rsid w:val="00687554"/>
    <w:rsid w:val="0069090E"/>
    <w:rsid w:val="00690D77"/>
    <w:rsid w:val="00694ECA"/>
    <w:rsid w:val="00695BDB"/>
    <w:rsid w:val="00695C8C"/>
    <w:rsid w:val="006965F1"/>
    <w:rsid w:val="006967D2"/>
    <w:rsid w:val="00696CF6"/>
    <w:rsid w:val="00697A36"/>
    <w:rsid w:val="006A15AE"/>
    <w:rsid w:val="006A21B6"/>
    <w:rsid w:val="006A28C1"/>
    <w:rsid w:val="006A2D37"/>
    <w:rsid w:val="006A45C6"/>
    <w:rsid w:val="006A5F24"/>
    <w:rsid w:val="006A642A"/>
    <w:rsid w:val="006A67F3"/>
    <w:rsid w:val="006A7475"/>
    <w:rsid w:val="006A7761"/>
    <w:rsid w:val="006A7B15"/>
    <w:rsid w:val="006B0485"/>
    <w:rsid w:val="006B11CB"/>
    <w:rsid w:val="006B24C2"/>
    <w:rsid w:val="006B52CE"/>
    <w:rsid w:val="006B58ED"/>
    <w:rsid w:val="006B6912"/>
    <w:rsid w:val="006B69DB"/>
    <w:rsid w:val="006B6E4D"/>
    <w:rsid w:val="006B7109"/>
    <w:rsid w:val="006B7144"/>
    <w:rsid w:val="006B7429"/>
    <w:rsid w:val="006B7753"/>
    <w:rsid w:val="006B7F69"/>
    <w:rsid w:val="006C1274"/>
    <w:rsid w:val="006C20F3"/>
    <w:rsid w:val="006C3F17"/>
    <w:rsid w:val="006C5F42"/>
    <w:rsid w:val="006C6402"/>
    <w:rsid w:val="006C6C0C"/>
    <w:rsid w:val="006D0740"/>
    <w:rsid w:val="006D1CA1"/>
    <w:rsid w:val="006D291F"/>
    <w:rsid w:val="006D2C5D"/>
    <w:rsid w:val="006D2F24"/>
    <w:rsid w:val="006D3755"/>
    <w:rsid w:val="006D3E38"/>
    <w:rsid w:val="006D5C62"/>
    <w:rsid w:val="006E0B5D"/>
    <w:rsid w:val="006E0D1A"/>
    <w:rsid w:val="006E0D71"/>
    <w:rsid w:val="006E10AC"/>
    <w:rsid w:val="006E1F33"/>
    <w:rsid w:val="006E3963"/>
    <w:rsid w:val="006E423C"/>
    <w:rsid w:val="006E4336"/>
    <w:rsid w:val="006E438D"/>
    <w:rsid w:val="006E44A4"/>
    <w:rsid w:val="006E7575"/>
    <w:rsid w:val="006F0684"/>
    <w:rsid w:val="006F0F2C"/>
    <w:rsid w:val="006F1059"/>
    <w:rsid w:val="006F15F6"/>
    <w:rsid w:val="006F1879"/>
    <w:rsid w:val="006F1FBE"/>
    <w:rsid w:val="006F77C3"/>
    <w:rsid w:val="0070052D"/>
    <w:rsid w:val="00700940"/>
    <w:rsid w:val="00702F0B"/>
    <w:rsid w:val="00703B20"/>
    <w:rsid w:val="0070525E"/>
    <w:rsid w:val="0070673D"/>
    <w:rsid w:val="0070690F"/>
    <w:rsid w:val="007119D5"/>
    <w:rsid w:val="00713AB5"/>
    <w:rsid w:val="0071481C"/>
    <w:rsid w:val="007159CE"/>
    <w:rsid w:val="00716D0D"/>
    <w:rsid w:val="007203E5"/>
    <w:rsid w:val="0072187B"/>
    <w:rsid w:val="00723978"/>
    <w:rsid w:val="00723D39"/>
    <w:rsid w:val="00725887"/>
    <w:rsid w:val="00725A1C"/>
    <w:rsid w:val="00725D27"/>
    <w:rsid w:val="00725F23"/>
    <w:rsid w:val="007277BC"/>
    <w:rsid w:val="007305BF"/>
    <w:rsid w:val="00731D34"/>
    <w:rsid w:val="00731EBF"/>
    <w:rsid w:val="007337BA"/>
    <w:rsid w:val="00733CDE"/>
    <w:rsid w:val="00734762"/>
    <w:rsid w:val="007352BE"/>
    <w:rsid w:val="00741E26"/>
    <w:rsid w:val="00742481"/>
    <w:rsid w:val="0074481C"/>
    <w:rsid w:val="0074585E"/>
    <w:rsid w:val="00746AE3"/>
    <w:rsid w:val="00750583"/>
    <w:rsid w:val="007506AB"/>
    <w:rsid w:val="00750FAF"/>
    <w:rsid w:val="00751CCF"/>
    <w:rsid w:val="007522C7"/>
    <w:rsid w:val="00752EFB"/>
    <w:rsid w:val="0075482D"/>
    <w:rsid w:val="00755090"/>
    <w:rsid w:val="007561F2"/>
    <w:rsid w:val="00760A85"/>
    <w:rsid w:val="00761757"/>
    <w:rsid w:val="007628F7"/>
    <w:rsid w:val="00765C1F"/>
    <w:rsid w:val="007665F4"/>
    <w:rsid w:val="00766A47"/>
    <w:rsid w:val="007676A2"/>
    <w:rsid w:val="0077001A"/>
    <w:rsid w:val="007704B9"/>
    <w:rsid w:val="007724DA"/>
    <w:rsid w:val="00772FE6"/>
    <w:rsid w:val="007739B5"/>
    <w:rsid w:val="007747E8"/>
    <w:rsid w:val="00775A25"/>
    <w:rsid w:val="00775C96"/>
    <w:rsid w:val="00776F7D"/>
    <w:rsid w:val="00777EF9"/>
    <w:rsid w:val="00780797"/>
    <w:rsid w:val="00780A87"/>
    <w:rsid w:val="00780FF2"/>
    <w:rsid w:val="00781A96"/>
    <w:rsid w:val="00783178"/>
    <w:rsid w:val="0078354B"/>
    <w:rsid w:val="0078378B"/>
    <w:rsid w:val="007841F1"/>
    <w:rsid w:val="00787F6C"/>
    <w:rsid w:val="00787FFC"/>
    <w:rsid w:val="007905C6"/>
    <w:rsid w:val="00790DAA"/>
    <w:rsid w:val="0079118C"/>
    <w:rsid w:val="00791BCA"/>
    <w:rsid w:val="007920B7"/>
    <w:rsid w:val="00792B0C"/>
    <w:rsid w:val="0079634F"/>
    <w:rsid w:val="007973E2"/>
    <w:rsid w:val="00797567"/>
    <w:rsid w:val="00797C6C"/>
    <w:rsid w:val="007A0EA3"/>
    <w:rsid w:val="007A0FDA"/>
    <w:rsid w:val="007A3662"/>
    <w:rsid w:val="007A3EBA"/>
    <w:rsid w:val="007A4D21"/>
    <w:rsid w:val="007A5CA1"/>
    <w:rsid w:val="007A5FA7"/>
    <w:rsid w:val="007A6FE9"/>
    <w:rsid w:val="007B0AC8"/>
    <w:rsid w:val="007B1CBD"/>
    <w:rsid w:val="007B3005"/>
    <w:rsid w:val="007B3E85"/>
    <w:rsid w:val="007B4674"/>
    <w:rsid w:val="007B5AAF"/>
    <w:rsid w:val="007B66B5"/>
    <w:rsid w:val="007C0BCE"/>
    <w:rsid w:val="007C239E"/>
    <w:rsid w:val="007C2820"/>
    <w:rsid w:val="007C324A"/>
    <w:rsid w:val="007C4372"/>
    <w:rsid w:val="007C4810"/>
    <w:rsid w:val="007C639C"/>
    <w:rsid w:val="007D0E14"/>
    <w:rsid w:val="007D2917"/>
    <w:rsid w:val="007D5566"/>
    <w:rsid w:val="007D6282"/>
    <w:rsid w:val="007D63D7"/>
    <w:rsid w:val="007D6A20"/>
    <w:rsid w:val="007D6C36"/>
    <w:rsid w:val="007D6CDE"/>
    <w:rsid w:val="007D75F9"/>
    <w:rsid w:val="007D76E7"/>
    <w:rsid w:val="007E097A"/>
    <w:rsid w:val="007E1261"/>
    <w:rsid w:val="007E1DA9"/>
    <w:rsid w:val="007E276A"/>
    <w:rsid w:val="007E2C99"/>
    <w:rsid w:val="007E2E3B"/>
    <w:rsid w:val="007E407F"/>
    <w:rsid w:val="007E44F3"/>
    <w:rsid w:val="007E51DD"/>
    <w:rsid w:val="007E51F5"/>
    <w:rsid w:val="007E6A9C"/>
    <w:rsid w:val="007F0C2D"/>
    <w:rsid w:val="007F0F81"/>
    <w:rsid w:val="007F1747"/>
    <w:rsid w:val="007F2986"/>
    <w:rsid w:val="007F32AB"/>
    <w:rsid w:val="007F4F97"/>
    <w:rsid w:val="007F5339"/>
    <w:rsid w:val="007F5BE2"/>
    <w:rsid w:val="007F6071"/>
    <w:rsid w:val="007F6ADB"/>
    <w:rsid w:val="007F72D6"/>
    <w:rsid w:val="00800554"/>
    <w:rsid w:val="00801300"/>
    <w:rsid w:val="0080282E"/>
    <w:rsid w:val="00802B75"/>
    <w:rsid w:val="0080313E"/>
    <w:rsid w:val="0080345B"/>
    <w:rsid w:val="008041AE"/>
    <w:rsid w:val="00805165"/>
    <w:rsid w:val="008056AD"/>
    <w:rsid w:val="00805AA1"/>
    <w:rsid w:val="008070E4"/>
    <w:rsid w:val="008105EE"/>
    <w:rsid w:val="0081177B"/>
    <w:rsid w:val="00811EBA"/>
    <w:rsid w:val="00812082"/>
    <w:rsid w:val="00812E4F"/>
    <w:rsid w:val="0081320A"/>
    <w:rsid w:val="00814304"/>
    <w:rsid w:val="00815111"/>
    <w:rsid w:val="008160E2"/>
    <w:rsid w:val="00816E4B"/>
    <w:rsid w:val="00821646"/>
    <w:rsid w:val="0082209D"/>
    <w:rsid w:val="0082213A"/>
    <w:rsid w:val="00822682"/>
    <w:rsid w:val="0082591E"/>
    <w:rsid w:val="0082617A"/>
    <w:rsid w:val="008271CD"/>
    <w:rsid w:val="00832371"/>
    <w:rsid w:val="0083313A"/>
    <w:rsid w:val="00833424"/>
    <w:rsid w:val="00833497"/>
    <w:rsid w:val="00834B8D"/>
    <w:rsid w:val="0083508F"/>
    <w:rsid w:val="00836B97"/>
    <w:rsid w:val="00836D89"/>
    <w:rsid w:val="0083732D"/>
    <w:rsid w:val="00837E8D"/>
    <w:rsid w:val="008403CA"/>
    <w:rsid w:val="00840AC1"/>
    <w:rsid w:val="00841D78"/>
    <w:rsid w:val="0084250D"/>
    <w:rsid w:val="00842FF0"/>
    <w:rsid w:val="008430DC"/>
    <w:rsid w:val="008439A6"/>
    <w:rsid w:val="008471E2"/>
    <w:rsid w:val="00850F83"/>
    <w:rsid w:val="008534E4"/>
    <w:rsid w:val="00854325"/>
    <w:rsid w:val="00854367"/>
    <w:rsid w:val="008548AE"/>
    <w:rsid w:val="00856FD1"/>
    <w:rsid w:val="00863668"/>
    <w:rsid w:val="008647BC"/>
    <w:rsid w:val="0086622A"/>
    <w:rsid w:val="008663FC"/>
    <w:rsid w:val="0086663C"/>
    <w:rsid w:val="008666F1"/>
    <w:rsid w:val="00866A59"/>
    <w:rsid w:val="00866EE0"/>
    <w:rsid w:val="008738C3"/>
    <w:rsid w:val="008746E5"/>
    <w:rsid w:val="008747CF"/>
    <w:rsid w:val="008764CA"/>
    <w:rsid w:val="00876A61"/>
    <w:rsid w:val="00877613"/>
    <w:rsid w:val="008808D3"/>
    <w:rsid w:val="0088189B"/>
    <w:rsid w:val="008822E5"/>
    <w:rsid w:val="00882FEE"/>
    <w:rsid w:val="008834EC"/>
    <w:rsid w:val="008847A1"/>
    <w:rsid w:val="008847B8"/>
    <w:rsid w:val="00884B0F"/>
    <w:rsid w:val="008864C9"/>
    <w:rsid w:val="00892D61"/>
    <w:rsid w:val="00893A40"/>
    <w:rsid w:val="00893FE4"/>
    <w:rsid w:val="00894069"/>
    <w:rsid w:val="00894924"/>
    <w:rsid w:val="00895109"/>
    <w:rsid w:val="00895A17"/>
    <w:rsid w:val="00896EFC"/>
    <w:rsid w:val="008970EA"/>
    <w:rsid w:val="008976CD"/>
    <w:rsid w:val="008A146E"/>
    <w:rsid w:val="008A1D54"/>
    <w:rsid w:val="008A1E2B"/>
    <w:rsid w:val="008A2AC3"/>
    <w:rsid w:val="008A3E96"/>
    <w:rsid w:val="008A406E"/>
    <w:rsid w:val="008A5FFC"/>
    <w:rsid w:val="008A65C4"/>
    <w:rsid w:val="008A718F"/>
    <w:rsid w:val="008A72B4"/>
    <w:rsid w:val="008A7F27"/>
    <w:rsid w:val="008B02A4"/>
    <w:rsid w:val="008B1513"/>
    <w:rsid w:val="008B16C5"/>
    <w:rsid w:val="008B4949"/>
    <w:rsid w:val="008B554B"/>
    <w:rsid w:val="008B5E2F"/>
    <w:rsid w:val="008C010D"/>
    <w:rsid w:val="008C2021"/>
    <w:rsid w:val="008C2363"/>
    <w:rsid w:val="008C2EDF"/>
    <w:rsid w:val="008C5323"/>
    <w:rsid w:val="008D1B94"/>
    <w:rsid w:val="008D2C63"/>
    <w:rsid w:val="008D4C25"/>
    <w:rsid w:val="008D4F32"/>
    <w:rsid w:val="008D5B47"/>
    <w:rsid w:val="008D66C3"/>
    <w:rsid w:val="008D7B75"/>
    <w:rsid w:val="008E054E"/>
    <w:rsid w:val="008E1012"/>
    <w:rsid w:val="008E1366"/>
    <w:rsid w:val="008E17FF"/>
    <w:rsid w:val="008E2660"/>
    <w:rsid w:val="008E2D8B"/>
    <w:rsid w:val="008E5EA9"/>
    <w:rsid w:val="008E6900"/>
    <w:rsid w:val="008E6A74"/>
    <w:rsid w:val="008E7C11"/>
    <w:rsid w:val="008F0AA4"/>
    <w:rsid w:val="008F223F"/>
    <w:rsid w:val="008F2E34"/>
    <w:rsid w:val="008F3104"/>
    <w:rsid w:val="008F39B7"/>
    <w:rsid w:val="008F3EBA"/>
    <w:rsid w:val="008F5A3F"/>
    <w:rsid w:val="008F6FA7"/>
    <w:rsid w:val="008F780F"/>
    <w:rsid w:val="009004A9"/>
    <w:rsid w:val="0090054A"/>
    <w:rsid w:val="00900A71"/>
    <w:rsid w:val="00900AFF"/>
    <w:rsid w:val="009018A2"/>
    <w:rsid w:val="00902517"/>
    <w:rsid w:val="009032EF"/>
    <w:rsid w:val="00903E80"/>
    <w:rsid w:val="00904910"/>
    <w:rsid w:val="009057E8"/>
    <w:rsid w:val="00906D79"/>
    <w:rsid w:val="009077D3"/>
    <w:rsid w:val="00911ACB"/>
    <w:rsid w:val="00912187"/>
    <w:rsid w:val="00913CFA"/>
    <w:rsid w:val="00914697"/>
    <w:rsid w:val="00920110"/>
    <w:rsid w:val="0092121F"/>
    <w:rsid w:val="00921FCE"/>
    <w:rsid w:val="00923D8C"/>
    <w:rsid w:val="00923EBB"/>
    <w:rsid w:val="009261BD"/>
    <w:rsid w:val="00926F4B"/>
    <w:rsid w:val="00927472"/>
    <w:rsid w:val="00927F78"/>
    <w:rsid w:val="00930255"/>
    <w:rsid w:val="00930524"/>
    <w:rsid w:val="00932841"/>
    <w:rsid w:val="00933CAA"/>
    <w:rsid w:val="009360A0"/>
    <w:rsid w:val="00936334"/>
    <w:rsid w:val="00936480"/>
    <w:rsid w:val="009373C8"/>
    <w:rsid w:val="0094116C"/>
    <w:rsid w:val="009417D8"/>
    <w:rsid w:val="009420F8"/>
    <w:rsid w:val="00942A1E"/>
    <w:rsid w:val="00943239"/>
    <w:rsid w:val="009458B3"/>
    <w:rsid w:val="009461C3"/>
    <w:rsid w:val="00946841"/>
    <w:rsid w:val="00946C0B"/>
    <w:rsid w:val="0094786C"/>
    <w:rsid w:val="00951793"/>
    <w:rsid w:val="00951849"/>
    <w:rsid w:val="00952461"/>
    <w:rsid w:val="0095545D"/>
    <w:rsid w:val="009555E4"/>
    <w:rsid w:val="009572E1"/>
    <w:rsid w:val="009603F6"/>
    <w:rsid w:val="009607E9"/>
    <w:rsid w:val="0096224F"/>
    <w:rsid w:val="00962F2E"/>
    <w:rsid w:val="00965597"/>
    <w:rsid w:val="00966AB7"/>
    <w:rsid w:val="0096715C"/>
    <w:rsid w:val="0096760B"/>
    <w:rsid w:val="00970333"/>
    <w:rsid w:val="009728BA"/>
    <w:rsid w:val="00972C98"/>
    <w:rsid w:val="00973B3F"/>
    <w:rsid w:val="009743FB"/>
    <w:rsid w:val="00974B1B"/>
    <w:rsid w:val="009765E0"/>
    <w:rsid w:val="00977062"/>
    <w:rsid w:val="00980CC6"/>
    <w:rsid w:val="00981290"/>
    <w:rsid w:val="009813EC"/>
    <w:rsid w:val="00981E50"/>
    <w:rsid w:val="009832B9"/>
    <w:rsid w:val="00984245"/>
    <w:rsid w:val="009847E1"/>
    <w:rsid w:val="009872EE"/>
    <w:rsid w:val="00991883"/>
    <w:rsid w:val="00991892"/>
    <w:rsid w:val="00991CD1"/>
    <w:rsid w:val="00992597"/>
    <w:rsid w:val="00993A3C"/>
    <w:rsid w:val="00993B10"/>
    <w:rsid w:val="009947AB"/>
    <w:rsid w:val="00996DAA"/>
    <w:rsid w:val="00997177"/>
    <w:rsid w:val="00997795"/>
    <w:rsid w:val="009A049B"/>
    <w:rsid w:val="009A056B"/>
    <w:rsid w:val="009A05A4"/>
    <w:rsid w:val="009A06F8"/>
    <w:rsid w:val="009A098C"/>
    <w:rsid w:val="009A0A2F"/>
    <w:rsid w:val="009A113C"/>
    <w:rsid w:val="009A24F0"/>
    <w:rsid w:val="009A27B7"/>
    <w:rsid w:val="009A288D"/>
    <w:rsid w:val="009A3BCD"/>
    <w:rsid w:val="009A5DE0"/>
    <w:rsid w:val="009A729E"/>
    <w:rsid w:val="009A74A9"/>
    <w:rsid w:val="009B0FBD"/>
    <w:rsid w:val="009B12C7"/>
    <w:rsid w:val="009B1377"/>
    <w:rsid w:val="009B1739"/>
    <w:rsid w:val="009B2B2D"/>
    <w:rsid w:val="009B3246"/>
    <w:rsid w:val="009B3480"/>
    <w:rsid w:val="009B348E"/>
    <w:rsid w:val="009B3E4C"/>
    <w:rsid w:val="009B52F8"/>
    <w:rsid w:val="009B536D"/>
    <w:rsid w:val="009B65DF"/>
    <w:rsid w:val="009B7D5D"/>
    <w:rsid w:val="009B7E1E"/>
    <w:rsid w:val="009C02D3"/>
    <w:rsid w:val="009C0A0D"/>
    <w:rsid w:val="009C13CD"/>
    <w:rsid w:val="009C1596"/>
    <w:rsid w:val="009C1C0C"/>
    <w:rsid w:val="009C1D9B"/>
    <w:rsid w:val="009C21A2"/>
    <w:rsid w:val="009C2807"/>
    <w:rsid w:val="009C305B"/>
    <w:rsid w:val="009C52A2"/>
    <w:rsid w:val="009C5DD6"/>
    <w:rsid w:val="009C6353"/>
    <w:rsid w:val="009C6404"/>
    <w:rsid w:val="009C6BA5"/>
    <w:rsid w:val="009C6F69"/>
    <w:rsid w:val="009D0B9D"/>
    <w:rsid w:val="009D10AF"/>
    <w:rsid w:val="009D1A00"/>
    <w:rsid w:val="009D468B"/>
    <w:rsid w:val="009D4C26"/>
    <w:rsid w:val="009D52E2"/>
    <w:rsid w:val="009D6AF9"/>
    <w:rsid w:val="009E0498"/>
    <w:rsid w:val="009E09FC"/>
    <w:rsid w:val="009E25FA"/>
    <w:rsid w:val="009E29C7"/>
    <w:rsid w:val="009E2EA2"/>
    <w:rsid w:val="009E367E"/>
    <w:rsid w:val="009E3EE1"/>
    <w:rsid w:val="009E505A"/>
    <w:rsid w:val="009E57AE"/>
    <w:rsid w:val="009E5EAE"/>
    <w:rsid w:val="009F07A4"/>
    <w:rsid w:val="009F15DE"/>
    <w:rsid w:val="009F2B66"/>
    <w:rsid w:val="009F3E53"/>
    <w:rsid w:val="009F420E"/>
    <w:rsid w:val="009F5735"/>
    <w:rsid w:val="009F5E59"/>
    <w:rsid w:val="00A01139"/>
    <w:rsid w:val="00A013FB"/>
    <w:rsid w:val="00A01C31"/>
    <w:rsid w:val="00A02705"/>
    <w:rsid w:val="00A0276D"/>
    <w:rsid w:val="00A030B4"/>
    <w:rsid w:val="00A04789"/>
    <w:rsid w:val="00A0493C"/>
    <w:rsid w:val="00A1026E"/>
    <w:rsid w:val="00A1217C"/>
    <w:rsid w:val="00A1248A"/>
    <w:rsid w:val="00A129AA"/>
    <w:rsid w:val="00A133B5"/>
    <w:rsid w:val="00A13EA6"/>
    <w:rsid w:val="00A1405F"/>
    <w:rsid w:val="00A14450"/>
    <w:rsid w:val="00A14B9B"/>
    <w:rsid w:val="00A151CE"/>
    <w:rsid w:val="00A15A0D"/>
    <w:rsid w:val="00A16733"/>
    <w:rsid w:val="00A20E99"/>
    <w:rsid w:val="00A2228C"/>
    <w:rsid w:val="00A22766"/>
    <w:rsid w:val="00A22C6C"/>
    <w:rsid w:val="00A23B16"/>
    <w:rsid w:val="00A24356"/>
    <w:rsid w:val="00A24C8F"/>
    <w:rsid w:val="00A25563"/>
    <w:rsid w:val="00A2685E"/>
    <w:rsid w:val="00A27CFD"/>
    <w:rsid w:val="00A30FCE"/>
    <w:rsid w:val="00A31F13"/>
    <w:rsid w:val="00A3246C"/>
    <w:rsid w:val="00A363AD"/>
    <w:rsid w:val="00A365F3"/>
    <w:rsid w:val="00A36663"/>
    <w:rsid w:val="00A42052"/>
    <w:rsid w:val="00A42A1A"/>
    <w:rsid w:val="00A42E41"/>
    <w:rsid w:val="00A42F8A"/>
    <w:rsid w:val="00A44D25"/>
    <w:rsid w:val="00A44E14"/>
    <w:rsid w:val="00A45C3B"/>
    <w:rsid w:val="00A466CF"/>
    <w:rsid w:val="00A47944"/>
    <w:rsid w:val="00A50362"/>
    <w:rsid w:val="00A504E4"/>
    <w:rsid w:val="00A51676"/>
    <w:rsid w:val="00A531FF"/>
    <w:rsid w:val="00A5366B"/>
    <w:rsid w:val="00A550DA"/>
    <w:rsid w:val="00A562B1"/>
    <w:rsid w:val="00A56761"/>
    <w:rsid w:val="00A57110"/>
    <w:rsid w:val="00A60816"/>
    <w:rsid w:val="00A6783D"/>
    <w:rsid w:val="00A67DC5"/>
    <w:rsid w:val="00A721FF"/>
    <w:rsid w:val="00A758F1"/>
    <w:rsid w:val="00A7649E"/>
    <w:rsid w:val="00A76BAF"/>
    <w:rsid w:val="00A7786C"/>
    <w:rsid w:val="00A778E0"/>
    <w:rsid w:val="00A8413A"/>
    <w:rsid w:val="00A84FE3"/>
    <w:rsid w:val="00A862E8"/>
    <w:rsid w:val="00A86467"/>
    <w:rsid w:val="00A87232"/>
    <w:rsid w:val="00A87355"/>
    <w:rsid w:val="00A90DE3"/>
    <w:rsid w:val="00A90F72"/>
    <w:rsid w:val="00A911F8"/>
    <w:rsid w:val="00A960EC"/>
    <w:rsid w:val="00A960F0"/>
    <w:rsid w:val="00A96972"/>
    <w:rsid w:val="00A96D4B"/>
    <w:rsid w:val="00A97FB9"/>
    <w:rsid w:val="00AA0161"/>
    <w:rsid w:val="00AA0F1B"/>
    <w:rsid w:val="00AA19DD"/>
    <w:rsid w:val="00AA1E0F"/>
    <w:rsid w:val="00AA1EC6"/>
    <w:rsid w:val="00AA2885"/>
    <w:rsid w:val="00AA39EF"/>
    <w:rsid w:val="00AA3A9C"/>
    <w:rsid w:val="00AA4574"/>
    <w:rsid w:val="00AA479E"/>
    <w:rsid w:val="00AB1915"/>
    <w:rsid w:val="00AB24BA"/>
    <w:rsid w:val="00AB27EE"/>
    <w:rsid w:val="00AB3A41"/>
    <w:rsid w:val="00AB4C03"/>
    <w:rsid w:val="00AB4E86"/>
    <w:rsid w:val="00AB793B"/>
    <w:rsid w:val="00AC01EE"/>
    <w:rsid w:val="00AC02F1"/>
    <w:rsid w:val="00AC032C"/>
    <w:rsid w:val="00AC22A9"/>
    <w:rsid w:val="00AC2822"/>
    <w:rsid w:val="00AC28C0"/>
    <w:rsid w:val="00AC2F94"/>
    <w:rsid w:val="00AC5AA9"/>
    <w:rsid w:val="00AC61EF"/>
    <w:rsid w:val="00AC6A9E"/>
    <w:rsid w:val="00AC71C7"/>
    <w:rsid w:val="00AD0D21"/>
    <w:rsid w:val="00AD2867"/>
    <w:rsid w:val="00AD3211"/>
    <w:rsid w:val="00AD4882"/>
    <w:rsid w:val="00AE0748"/>
    <w:rsid w:val="00AE2FDF"/>
    <w:rsid w:val="00AE4047"/>
    <w:rsid w:val="00AE5F29"/>
    <w:rsid w:val="00AE6F5B"/>
    <w:rsid w:val="00AF2603"/>
    <w:rsid w:val="00AF2F38"/>
    <w:rsid w:val="00AF3153"/>
    <w:rsid w:val="00AF4658"/>
    <w:rsid w:val="00AF4825"/>
    <w:rsid w:val="00AF5180"/>
    <w:rsid w:val="00AF522A"/>
    <w:rsid w:val="00AF5841"/>
    <w:rsid w:val="00AF7C79"/>
    <w:rsid w:val="00B00DAA"/>
    <w:rsid w:val="00B01B34"/>
    <w:rsid w:val="00B03557"/>
    <w:rsid w:val="00B03B54"/>
    <w:rsid w:val="00B03DAC"/>
    <w:rsid w:val="00B04EB2"/>
    <w:rsid w:val="00B05FAC"/>
    <w:rsid w:val="00B07283"/>
    <w:rsid w:val="00B073A0"/>
    <w:rsid w:val="00B0787C"/>
    <w:rsid w:val="00B11757"/>
    <w:rsid w:val="00B11EEC"/>
    <w:rsid w:val="00B12297"/>
    <w:rsid w:val="00B1281B"/>
    <w:rsid w:val="00B12E52"/>
    <w:rsid w:val="00B13418"/>
    <w:rsid w:val="00B14C19"/>
    <w:rsid w:val="00B15744"/>
    <w:rsid w:val="00B17316"/>
    <w:rsid w:val="00B17340"/>
    <w:rsid w:val="00B17347"/>
    <w:rsid w:val="00B17796"/>
    <w:rsid w:val="00B178CF"/>
    <w:rsid w:val="00B2050E"/>
    <w:rsid w:val="00B2173E"/>
    <w:rsid w:val="00B21B06"/>
    <w:rsid w:val="00B22AF4"/>
    <w:rsid w:val="00B234C0"/>
    <w:rsid w:val="00B23683"/>
    <w:rsid w:val="00B260B4"/>
    <w:rsid w:val="00B26D50"/>
    <w:rsid w:val="00B27589"/>
    <w:rsid w:val="00B27D62"/>
    <w:rsid w:val="00B31361"/>
    <w:rsid w:val="00B32A6C"/>
    <w:rsid w:val="00B34592"/>
    <w:rsid w:val="00B3498F"/>
    <w:rsid w:val="00B35E17"/>
    <w:rsid w:val="00B3646F"/>
    <w:rsid w:val="00B36C16"/>
    <w:rsid w:val="00B372B2"/>
    <w:rsid w:val="00B41792"/>
    <w:rsid w:val="00B41C89"/>
    <w:rsid w:val="00B43F6E"/>
    <w:rsid w:val="00B45227"/>
    <w:rsid w:val="00B45981"/>
    <w:rsid w:val="00B5092D"/>
    <w:rsid w:val="00B51148"/>
    <w:rsid w:val="00B5530E"/>
    <w:rsid w:val="00B5587F"/>
    <w:rsid w:val="00B635FE"/>
    <w:rsid w:val="00B64624"/>
    <w:rsid w:val="00B6483F"/>
    <w:rsid w:val="00B65A19"/>
    <w:rsid w:val="00B67266"/>
    <w:rsid w:val="00B6742C"/>
    <w:rsid w:val="00B714FF"/>
    <w:rsid w:val="00B73930"/>
    <w:rsid w:val="00B739E9"/>
    <w:rsid w:val="00B75766"/>
    <w:rsid w:val="00B769BE"/>
    <w:rsid w:val="00B76F7D"/>
    <w:rsid w:val="00B81646"/>
    <w:rsid w:val="00B84010"/>
    <w:rsid w:val="00B84019"/>
    <w:rsid w:val="00B84A72"/>
    <w:rsid w:val="00B84DD0"/>
    <w:rsid w:val="00B8779F"/>
    <w:rsid w:val="00B918BC"/>
    <w:rsid w:val="00B91E03"/>
    <w:rsid w:val="00B92878"/>
    <w:rsid w:val="00B94C3D"/>
    <w:rsid w:val="00B95454"/>
    <w:rsid w:val="00B95B75"/>
    <w:rsid w:val="00BA09AA"/>
    <w:rsid w:val="00BA0ACE"/>
    <w:rsid w:val="00BA1AE1"/>
    <w:rsid w:val="00BA1BDF"/>
    <w:rsid w:val="00BA6194"/>
    <w:rsid w:val="00BA6753"/>
    <w:rsid w:val="00BA71A4"/>
    <w:rsid w:val="00BA7461"/>
    <w:rsid w:val="00BB0B57"/>
    <w:rsid w:val="00BB0BAC"/>
    <w:rsid w:val="00BB1B24"/>
    <w:rsid w:val="00BB1C79"/>
    <w:rsid w:val="00BB2717"/>
    <w:rsid w:val="00BB2ADF"/>
    <w:rsid w:val="00BB2D11"/>
    <w:rsid w:val="00BB5E71"/>
    <w:rsid w:val="00BB5F9D"/>
    <w:rsid w:val="00BB63E0"/>
    <w:rsid w:val="00BB7243"/>
    <w:rsid w:val="00BC1876"/>
    <w:rsid w:val="00BC3B99"/>
    <w:rsid w:val="00BC3F0B"/>
    <w:rsid w:val="00BC59AB"/>
    <w:rsid w:val="00BC5ACD"/>
    <w:rsid w:val="00BC7A15"/>
    <w:rsid w:val="00BC7D51"/>
    <w:rsid w:val="00BD008E"/>
    <w:rsid w:val="00BD0208"/>
    <w:rsid w:val="00BD105A"/>
    <w:rsid w:val="00BD1FCC"/>
    <w:rsid w:val="00BD29F4"/>
    <w:rsid w:val="00BD3AA6"/>
    <w:rsid w:val="00BD5F07"/>
    <w:rsid w:val="00BD6350"/>
    <w:rsid w:val="00BD6654"/>
    <w:rsid w:val="00BD7094"/>
    <w:rsid w:val="00BE053A"/>
    <w:rsid w:val="00BE194A"/>
    <w:rsid w:val="00BE1DF6"/>
    <w:rsid w:val="00BE3755"/>
    <w:rsid w:val="00BE43A7"/>
    <w:rsid w:val="00BE5752"/>
    <w:rsid w:val="00BE5F82"/>
    <w:rsid w:val="00BE695D"/>
    <w:rsid w:val="00BE71E4"/>
    <w:rsid w:val="00BE7DEB"/>
    <w:rsid w:val="00BF0892"/>
    <w:rsid w:val="00BF1D05"/>
    <w:rsid w:val="00BF1EDF"/>
    <w:rsid w:val="00BF2183"/>
    <w:rsid w:val="00BF2BE2"/>
    <w:rsid w:val="00BF3EAA"/>
    <w:rsid w:val="00BF4BC8"/>
    <w:rsid w:val="00BF699D"/>
    <w:rsid w:val="00BF7B2D"/>
    <w:rsid w:val="00C00FD5"/>
    <w:rsid w:val="00C010B0"/>
    <w:rsid w:val="00C01DB1"/>
    <w:rsid w:val="00C02111"/>
    <w:rsid w:val="00C05098"/>
    <w:rsid w:val="00C05497"/>
    <w:rsid w:val="00C103CA"/>
    <w:rsid w:val="00C10626"/>
    <w:rsid w:val="00C13869"/>
    <w:rsid w:val="00C142C0"/>
    <w:rsid w:val="00C1434B"/>
    <w:rsid w:val="00C1576C"/>
    <w:rsid w:val="00C1598F"/>
    <w:rsid w:val="00C15B60"/>
    <w:rsid w:val="00C1629A"/>
    <w:rsid w:val="00C20622"/>
    <w:rsid w:val="00C2100F"/>
    <w:rsid w:val="00C21522"/>
    <w:rsid w:val="00C227B4"/>
    <w:rsid w:val="00C233B2"/>
    <w:rsid w:val="00C23BBB"/>
    <w:rsid w:val="00C23CD1"/>
    <w:rsid w:val="00C23CF4"/>
    <w:rsid w:val="00C24479"/>
    <w:rsid w:val="00C2454D"/>
    <w:rsid w:val="00C25123"/>
    <w:rsid w:val="00C261F9"/>
    <w:rsid w:val="00C3030F"/>
    <w:rsid w:val="00C31651"/>
    <w:rsid w:val="00C31AEF"/>
    <w:rsid w:val="00C3274F"/>
    <w:rsid w:val="00C32DC1"/>
    <w:rsid w:val="00C32E55"/>
    <w:rsid w:val="00C33632"/>
    <w:rsid w:val="00C33D37"/>
    <w:rsid w:val="00C341F0"/>
    <w:rsid w:val="00C34293"/>
    <w:rsid w:val="00C347D0"/>
    <w:rsid w:val="00C36803"/>
    <w:rsid w:val="00C368F1"/>
    <w:rsid w:val="00C3753F"/>
    <w:rsid w:val="00C37BDB"/>
    <w:rsid w:val="00C402B8"/>
    <w:rsid w:val="00C411A3"/>
    <w:rsid w:val="00C41F49"/>
    <w:rsid w:val="00C433D5"/>
    <w:rsid w:val="00C44601"/>
    <w:rsid w:val="00C44FF0"/>
    <w:rsid w:val="00C45021"/>
    <w:rsid w:val="00C47873"/>
    <w:rsid w:val="00C50347"/>
    <w:rsid w:val="00C50888"/>
    <w:rsid w:val="00C51C3B"/>
    <w:rsid w:val="00C5241E"/>
    <w:rsid w:val="00C529B8"/>
    <w:rsid w:val="00C531BF"/>
    <w:rsid w:val="00C53B54"/>
    <w:rsid w:val="00C53F23"/>
    <w:rsid w:val="00C54C7B"/>
    <w:rsid w:val="00C57119"/>
    <w:rsid w:val="00C6025D"/>
    <w:rsid w:val="00C608B2"/>
    <w:rsid w:val="00C6137B"/>
    <w:rsid w:val="00C616CA"/>
    <w:rsid w:val="00C61971"/>
    <w:rsid w:val="00C61984"/>
    <w:rsid w:val="00C61B6C"/>
    <w:rsid w:val="00C62146"/>
    <w:rsid w:val="00C62FC6"/>
    <w:rsid w:val="00C66A54"/>
    <w:rsid w:val="00C66C79"/>
    <w:rsid w:val="00C677E0"/>
    <w:rsid w:val="00C67C4D"/>
    <w:rsid w:val="00C73389"/>
    <w:rsid w:val="00C73C2F"/>
    <w:rsid w:val="00C7504B"/>
    <w:rsid w:val="00C76457"/>
    <w:rsid w:val="00C76CFC"/>
    <w:rsid w:val="00C7780F"/>
    <w:rsid w:val="00C77AF9"/>
    <w:rsid w:val="00C80066"/>
    <w:rsid w:val="00C803DF"/>
    <w:rsid w:val="00C809A3"/>
    <w:rsid w:val="00C80B3F"/>
    <w:rsid w:val="00C80ED2"/>
    <w:rsid w:val="00C81872"/>
    <w:rsid w:val="00C83854"/>
    <w:rsid w:val="00C83CFD"/>
    <w:rsid w:val="00C84066"/>
    <w:rsid w:val="00C876A2"/>
    <w:rsid w:val="00C90F61"/>
    <w:rsid w:val="00C913BC"/>
    <w:rsid w:val="00C91BBD"/>
    <w:rsid w:val="00C93625"/>
    <w:rsid w:val="00C9397B"/>
    <w:rsid w:val="00C93E00"/>
    <w:rsid w:val="00C94B99"/>
    <w:rsid w:val="00C975CA"/>
    <w:rsid w:val="00C979BA"/>
    <w:rsid w:val="00C97A65"/>
    <w:rsid w:val="00CA0322"/>
    <w:rsid w:val="00CA11F2"/>
    <w:rsid w:val="00CA2434"/>
    <w:rsid w:val="00CA40E8"/>
    <w:rsid w:val="00CA6E57"/>
    <w:rsid w:val="00CA7411"/>
    <w:rsid w:val="00CA741D"/>
    <w:rsid w:val="00CA7488"/>
    <w:rsid w:val="00CA7839"/>
    <w:rsid w:val="00CB050B"/>
    <w:rsid w:val="00CB0BA6"/>
    <w:rsid w:val="00CB1FDD"/>
    <w:rsid w:val="00CB2F0A"/>
    <w:rsid w:val="00CB36D7"/>
    <w:rsid w:val="00CB3AD0"/>
    <w:rsid w:val="00CB41C6"/>
    <w:rsid w:val="00CB4573"/>
    <w:rsid w:val="00CB4788"/>
    <w:rsid w:val="00CB557E"/>
    <w:rsid w:val="00CB5D2D"/>
    <w:rsid w:val="00CB769D"/>
    <w:rsid w:val="00CC2C9A"/>
    <w:rsid w:val="00CC319F"/>
    <w:rsid w:val="00CC3612"/>
    <w:rsid w:val="00CC41B2"/>
    <w:rsid w:val="00CC47A2"/>
    <w:rsid w:val="00CC548F"/>
    <w:rsid w:val="00CD55DF"/>
    <w:rsid w:val="00CE05C5"/>
    <w:rsid w:val="00CE1557"/>
    <w:rsid w:val="00CE1618"/>
    <w:rsid w:val="00CE16C5"/>
    <w:rsid w:val="00CE1FA6"/>
    <w:rsid w:val="00CE30EC"/>
    <w:rsid w:val="00CE6F27"/>
    <w:rsid w:val="00CE7C39"/>
    <w:rsid w:val="00CF049E"/>
    <w:rsid w:val="00CF05D9"/>
    <w:rsid w:val="00CF0758"/>
    <w:rsid w:val="00CF0A46"/>
    <w:rsid w:val="00CF0DC2"/>
    <w:rsid w:val="00CF18B1"/>
    <w:rsid w:val="00CF18F4"/>
    <w:rsid w:val="00CF25F3"/>
    <w:rsid w:val="00CF2D43"/>
    <w:rsid w:val="00CF391C"/>
    <w:rsid w:val="00CF3CA2"/>
    <w:rsid w:val="00CF41E6"/>
    <w:rsid w:val="00CF67E7"/>
    <w:rsid w:val="00CF78C4"/>
    <w:rsid w:val="00CF7C6E"/>
    <w:rsid w:val="00CF7D1D"/>
    <w:rsid w:val="00D01CC5"/>
    <w:rsid w:val="00D0533A"/>
    <w:rsid w:val="00D060E8"/>
    <w:rsid w:val="00D07A1A"/>
    <w:rsid w:val="00D104D2"/>
    <w:rsid w:val="00D107FC"/>
    <w:rsid w:val="00D10C50"/>
    <w:rsid w:val="00D110E6"/>
    <w:rsid w:val="00D111D9"/>
    <w:rsid w:val="00D11ADC"/>
    <w:rsid w:val="00D11B90"/>
    <w:rsid w:val="00D11ECA"/>
    <w:rsid w:val="00D13896"/>
    <w:rsid w:val="00D13E4A"/>
    <w:rsid w:val="00D14E28"/>
    <w:rsid w:val="00D15171"/>
    <w:rsid w:val="00D161DA"/>
    <w:rsid w:val="00D177EA"/>
    <w:rsid w:val="00D17F3B"/>
    <w:rsid w:val="00D21E86"/>
    <w:rsid w:val="00D227C6"/>
    <w:rsid w:val="00D246B7"/>
    <w:rsid w:val="00D24D09"/>
    <w:rsid w:val="00D260DD"/>
    <w:rsid w:val="00D27101"/>
    <w:rsid w:val="00D27442"/>
    <w:rsid w:val="00D27549"/>
    <w:rsid w:val="00D30819"/>
    <w:rsid w:val="00D33155"/>
    <w:rsid w:val="00D351E3"/>
    <w:rsid w:val="00D356CC"/>
    <w:rsid w:val="00D35818"/>
    <w:rsid w:val="00D36B61"/>
    <w:rsid w:val="00D36C7E"/>
    <w:rsid w:val="00D36DB6"/>
    <w:rsid w:val="00D37865"/>
    <w:rsid w:val="00D4045A"/>
    <w:rsid w:val="00D43E66"/>
    <w:rsid w:val="00D43FE2"/>
    <w:rsid w:val="00D4548E"/>
    <w:rsid w:val="00D47C76"/>
    <w:rsid w:val="00D53FEE"/>
    <w:rsid w:val="00D54EE1"/>
    <w:rsid w:val="00D554DF"/>
    <w:rsid w:val="00D564DE"/>
    <w:rsid w:val="00D60DFF"/>
    <w:rsid w:val="00D617E8"/>
    <w:rsid w:val="00D6239D"/>
    <w:rsid w:val="00D62604"/>
    <w:rsid w:val="00D63324"/>
    <w:rsid w:val="00D63683"/>
    <w:rsid w:val="00D6376B"/>
    <w:rsid w:val="00D64D30"/>
    <w:rsid w:val="00D64F9D"/>
    <w:rsid w:val="00D6554B"/>
    <w:rsid w:val="00D658BA"/>
    <w:rsid w:val="00D65B52"/>
    <w:rsid w:val="00D7046E"/>
    <w:rsid w:val="00D72018"/>
    <w:rsid w:val="00D72783"/>
    <w:rsid w:val="00D72E46"/>
    <w:rsid w:val="00D7392C"/>
    <w:rsid w:val="00D73C5E"/>
    <w:rsid w:val="00D74432"/>
    <w:rsid w:val="00D7589E"/>
    <w:rsid w:val="00D76C2D"/>
    <w:rsid w:val="00D8089E"/>
    <w:rsid w:val="00D80F9C"/>
    <w:rsid w:val="00D8131A"/>
    <w:rsid w:val="00D84906"/>
    <w:rsid w:val="00D84CE6"/>
    <w:rsid w:val="00D85385"/>
    <w:rsid w:val="00D859B0"/>
    <w:rsid w:val="00D8704A"/>
    <w:rsid w:val="00D87285"/>
    <w:rsid w:val="00D87444"/>
    <w:rsid w:val="00D87EC3"/>
    <w:rsid w:val="00D91ACC"/>
    <w:rsid w:val="00D938FD"/>
    <w:rsid w:val="00D945F2"/>
    <w:rsid w:val="00D94D1E"/>
    <w:rsid w:val="00D96EC8"/>
    <w:rsid w:val="00D9734E"/>
    <w:rsid w:val="00D97887"/>
    <w:rsid w:val="00D97C9C"/>
    <w:rsid w:val="00DA049E"/>
    <w:rsid w:val="00DA103B"/>
    <w:rsid w:val="00DA1C2B"/>
    <w:rsid w:val="00DA30B9"/>
    <w:rsid w:val="00DA3D97"/>
    <w:rsid w:val="00DA4B44"/>
    <w:rsid w:val="00DA54E8"/>
    <w:rsid w:val="00DA556B"/>
    <w:rsid w:val="00DA7282"/>
    <w:rsid w:val="00DA77C6"/>
    <w:rsid w:val="00DB001C"/>
    <w:rsid w:val="00DB01F1"/>
    <w:rsid w:val="00DB33AB"/>
    <w:rsid w:val="00DB3F5A"/>
    <w:rsid w:val="00DB5358"/>
    <w:rsid w:val="00DB61E4"/>
    <w:rsid w:val="00DB6E0B"/>
    <w:rsid w:val="00DB79E2"/>
    <w:rsid w:val="00DB7AAC"/>
    <w:rsid w:val="00DB7C9A"/>
    <w:rsid w:val="00DB7FFE"/>
    <w:rsid w:val="00DC03DE"/>
    <w:rsid w:val="00DC1950"/>
    <w:rsid w:val="00DC1B26"/>
    <w:rsid w:val="00DC23FD"/>
    <w:rsid w:val="00DC2859"/>
    <w:rsid w:val="00DC2A75"/>
    <w:rsid w:val="00DC3371"/>
    <w:rsid w:val="00DC6417"/>
    <w:rsid w:val="00DD1580"/>
    <w:rsid w:val="00DD2D3D"/>
    <w:rsid w:val="00DD4EA3"/>
    <w:rsid w:val="00DD52A7"/>
    <w:rsid w:val="00DD5B3C"/>
    <w:rsid w:val="00DD5CCD"/>
    <w:rsid w:val="00DD61A1"/>
    <w:rsid w:val="00DD6D93"/>
    <w:rsid w:val="00DD783B"/>
    <w:rsid w:val="00DD7BEC"/>
    <w:rsid w:val="00DE0787"/>
    <w:rsid w:val="00DE0CC4"/>
    <w:rsid w:val="00DE112E"/>
    <w:rsid w:val="00DE1BBB"/>
    <w:rsid w:val="00DE1E15"/>
    <w:rsid w:val="00DE1E52"/>
    <w:rsid w:val="00DE315D"/>
    <w:rsid w:val="00DE4E10"/>
    <w:rsid w:val="00DE51F3"/>
    <w:rsid w:val="00DE5C6F"/>
    <w:rsid w:val="00DE69A6"/>
    <w:rsid w:val="00DE718F"/>
    <w:rsid w:val="00DE7914"/>
    <w:rsid w:val="00DF0739"/>
    <w:rsid w:val="00DF09DA"/>
    <w:rsid w:val="00DF27F2"/>
    <w:rsid w:val="00DF590D"/>
    <w:rsid w:val="00DF69CE"/>
    <w:rsid w:val="00DF7170"/>
    <w:rsid w:val="00DF776A"/>
    <w:rsid w:val="00E005BF"/>
    <w:rsid w:val="00E01533"/>
    <w:rsid w:val="00E0236D"/>
    <w:rsid w:val="00E02EA0"/>
    <w:rsid w:val="00E02ED0"/>
    <w:rsid w:val="00E030BA"/>
    <w:rsid w:val="00E05DB4"/>
    <w:rsid w:val="00E05DED"/>
    <w:rsid w:val="00E062FF"/>
    <w:rsid w:val="00E07459"/>
    <w:rsid w:val="00E07759"/>
    <w:rsid w:val="00E07A48"/>
    <w:rsid w:val="00E11294"/>
    <w:rsid w:val="00E116AB"/>
    <w:rsid w:val="00E12297"/>
    <w:rsid w:val="00E12C76"/>
    <w:rsid w:val="00E1354A"/>
    <w:rsid w:val="00E1441D"/>
    <w:rsid w:val="00E15249"/>
    <w:rsid w:val="00E172CA"/>
    <w:rsid w:val="00E17485"/>
    <w:rsid w:val="00E2068A"/>
    <w:rsid w:val="00E20F77"/>
    <w:rsid w:val="00E2381A"/>
    <w:rsid w:val="00E23D08"/>
    <w:rsid w:val="00E24416"/>
    <w:rsid w:val="00E25380"/>
    <w:rsid w:val="00E257F4"/>
    <w:rsid w:val="00E300F5"/>
    <w:rsid w:val="00E30BA1"/>
    <w:rsid w:val="00E31652"/>
    <w:rsid w:val="00E31C71"/>
    <w:rsid w:val="00E324CD"/>
    <w:rsid w:val="00E32FBD"/>
    <w:rsid w:val="00E334C9"/>
    <w:rsid w:val="00E37114"/>
    <w:rsid w:val="00E40230"/>
    <w:rsid w:val="00E418C4"/>
    <w:rsid w:val="00E4202B"/>
    <w:rsid w:val="00E42484"/>
    <w:rsid w:val="00E45A8B"/>
    <w:rsid w:val="00E50245"/>
    <w:rsid w:val="00E50FF3"/>
    <w:rsid w:val="00E512A5"/>
    <w:rsid w:val="00E5192B"/>
    <w:rsid w:val="00E54F18"/>
    <w:rsid w:val="00E54F6D"/>
    <w:rsid w:val="00E5515D"/>
    <w:rsid w:val="00E5686A"/>
    <w:rsid w:val="00E56E68"/>
    <w:rsid w:val="00E57184"/>
    <w:rsid w:val="00E60050"/>
    <w:rsid w:val="00E60C6A"/>
    <w:rsid w:val="00E62742"/>
    <w:rsid w:val="00E64884"/>
    <w:rsid w:val="00E656F2"/>
    <w:rsid w:val="00E66067"/>
    <w:rsid w:val="00E67BCF"/>
    <w:rsid w:val="00E70D77"/>
    <w:rsid w:val="00E73EB1"/>
    <w:rsid w:val="00E750D0"/>
    <w:rsid w:val="00E758F9"/>
    <w:rsid w:val="00E75DB0"/>
    <w:rsid w:val="00E76447"/>
    <w:rsid w:val="00E7683C"/>
    <w:rsid w:val="00E76F24"/>
    <w:rsid w:val="00E7725C"/>
    <w:rsid w:val="00E80C2F"/>
    <w:rsid w:val="00E80D05"/>
    <w:rsid w:val="00E810F4"/>
    <w:rsid w:val="00E81F6F"/>
    <w:rsid w:val="00E82F11"/>
    <w:rsid w:val="00E84829"/>
    <w:rsid w:val="00E853F7"/>
    <w:rsid w:val="00E865B5"/>
    <w:rsid w:val="00E870B7"/>
    <w:rsid w:val="00E87137"/>
    <w:rsid w:val="00E87957"/>
    <w:rsid w:val="00E87EB6"/>
    <w:rsid w:val="00E905DC"/>
    <w:rsid w:val="00E90623"/>
    <w:rsid w:val="00E90735"/>
    <w:rsid w:val="00E9078E"/>
    <w:rsid w:val="00E90D6E"/>
    <w:rsid w:val="00E90EE1"/>
    <w:rsid w:val="00E919D3"/>
    <w:rsid w:val="00E91B91"/>
    <w:rsid w:val="00E925D4"/>
    <w:rsid w:val="00E93235"/>
    <w:rsid w:val="00E93961"/>
    <w:rsid w:val="00E957FA"/>
    <w:rsid w:val="00E960E0"/>
    <w:rsid w:val="00E96F1E"/>
    <w:rsid w:val="00EA2AD4"/>
    <w:rsid w:val="00EA310F"/>
    <w:rsid w:val="00EA51B4"/>
    <w:rsid w:val="00EA5224"/>
    <w:rsid w:val="00EA5386"/>
    <w:rsid w:val="00EA5C74"/>
    <w:rsid w:val="00EA60FB"/>
    <w:rsid w:val="00EA63D8"/>
    <w:rsid w:val="00EB02B6"/>
    <w:rsid w:val="00EB031E"/>
    <w:rsid w:val="00EB1127"/>
    <w:rsid w:val="00EB1987"/>
    <w:rsid w:val="00EB2A27"/>
    <w:rsid w:val="00EB3C9B"/>
    <w:rsid w:val="00EB3E91"/>
    <w:rsid w:val="00EB4143"/>
    <w:rsid w:val="00EB42E0"/>
    <w:rsid w:val="00EB54BE"/>
    <w:rsid w:val="00EB6C0E"/>
    <w:rsid w:val="00EB71E2"/>
    <w:rsid w:val="00EC146B"/>
    <w:rsid w:val="00EC214B"/>
    <w:rsid w:val="00EC2272"/>
    <w:rsid w:val="00EC25C4"/>
    <w:rsid w:val="00EC32A6"/>
    <w:rsid w:val="00EC5056"/>
    <w:rsid w:val="00EC54F5"/>
    <w:rsid w:val="00EC63DA"/>
    <w:rsid w:val="00EC723F"/>
    <w:rsid w:val="00EC7299"/>
    <w:rsid w:val="00ED1620"/>
    <w:rsid w:val="00ED171B"/>
    <w:rsid w:val="00ED1A43"/>
    <w:rsid w:val="00ED2984"/>
    <w:rsid w:val="00ED2A70"/>
    <w:rsid w:val="00ED4CB0"/>
    <w:rsid w:val="00ED5818"/>
    <w:rsid w:val="00ED7573"/>
    <w:rsid w:val="00EE1857"/>
    <w:rsid w:val="00EE20D5"/>
    <w:rsid w:val="00EE30EF"/>
    <w:rsid w:val="00EE4A83"/>
    <w:rsid w:val="00EE5509"/>
    <w:rsid w:val="00EE5C01"/>
    <w:rsid w:val="00EE6859"/>
    <w:rsid w:val="00EE7D65"/>
    <w:rsid w:val="00EF224F"/>
    <w:rsid w:val="00EF2432"/>
    <w:rsid w:val="00EF2F7E"/>
    <w:rsid w:val="00EF41C4"/>
    <w:rsid w:val="00EF6F1B"/>
    <w:rsid w:val="00EF73B0"/>
    <w:rsid w:val="00F005F8"/>
    <w:rsid w:val="00F013C1"/>
    <w:rsid w:val="00F01513"/>
    <w:rsid w:val="00F02341"/>
    <w:rsid w:val="00F0379F"/>
    <w:rsid w:val="00F05508"/>
    <w:rsid w:val="00F1027F"/>
    <w:rsid w:val="00F10372"/>
    <w:rsid w:val="00F103E4"/>
    <w:rsid w:val="00F12FDE"/>
    <w:rsid w:val="00F13C2C"/>
    <w:rsid w:val="00F14353"/>
    <w:rsid w:val="00F14446"/>
    <w:rsid w:val="00F1520C"/>
    <w:rsid w:val="00F15C6B"/>
    <w:rsid w:val="00F15E7A"/>
    <w:rsid w:val="00F16C9E"/>
    <w:rsid w:val="00F179EE"/>
    <w:rsid w:val="00F17A1A"/>
    <w:rsid w:val="00F211DA"/>
    <w:rsid w:val="00F23A15"/>
    <w:rsid w:val="00F26EAA"/>
    <w:rsid w:val="00F30461"/>
    <w:rsid w:val="00F30B11"/>
    <w:rsid w:val="00F3134F"/>
    <w:rsid w:val="00F313C0"/>
    <w:rsid w:val="00F31D85"/>
    <w:rsid w:val="00F3206A"/>
    <w:rsid w:val="00F32311"/>
    <w:rsid w:val="00F3244D"/>
    <w:rsid w:val="00F33C09"/>
    <w:rsid w:val="00F33E71"/>
    <w:rsid w:val="00F34B9C"/>
    <w:rsid w:val="00F3697C"/>
    <w:rsid w:val="00F400E8"/>
    <w:rsid w:val="00F421BE"/>
    <w:rsid w:val="00F42EA2"/>
    <w:rsid w:val="00F43899"/>
    <w:rsid w:val="00F44902"/>
    <w:rsid w:val="00F44E4A"/>
    <w:rsid w:val="00F45318"/>
    <w:rsid w:val="00F46769"/>
    <w:rsid w:val="00F46B5B"/>
    <w:rsid w:val="00F4795A"/>
    <w:rsid w:val="00F50BEC"/>
    <w:rsid w:val="00F52385"/>
    <w:rsid w:val="00F52E89"/>
    <w:rsid w:val="00F558C8"/>
    <w:rsid w:val="00F56C54"/>
    <w:rsid w:val="00F60CC9"/>
    <w:rsid w:val="00F614A7"/>
    <w:rsid w:val="00F634DC"/>
    <w:rsid w:val="00F639D4"/>
    <w:rsid w:val="00F643B1"/>
    <w:rsid w:val="00F6501E"/>
    <w:rsid w:val="00F67867"/>
    <w:rsid w:val="00F71A05"/>
    <w:rsid w:val="00F737A6"/>
    <w:rsid w:val="00F7398E"/>
    <w:rsid w:val="00F77137"/>
    <w:rsid w:val="00F8023D"/>
    <w:rsid w:val="00F80490"/>
    <w:rsid w:val="00F804B7"/>
    <w:rsid w:val="00F817CD"/>
    <w:rsid w:val="00F82F4B"/>
    <w:rsid w:val="00F83C3F"/>
    <w:rsid w:val="00F83D9D"/>
    <w:rsid w:val="00F842C1"/>
    <w:rsid w:val="00F85DD9"/>
    <w:rsid w:val="00F8738F"/>
    <w:rsid w:val="00F93041"/>
    <w:rsid w:val="00F975CA"/>
    <w:rsid w:val="00F97A8E"/>
    <w:rsid w:val="00FA0FAB"/>
    <w:rsid w:val="00FA1749"/>
    <w:rsid w:val="00FA325E"/>
    <w:rsid w:val="00FA3983"/>
    <w:rsid w:val="00FA3FE4"/>
    <w:rsid w:val="00FA573D"/>
    <w:rsid w:val="00FA591E"/>
    <w:rsid w:val="00FA5AF5"/>
    <w:rsid w:val="00FA5E08"/>
    <w:rsid w:val="00FA7BE4"/>
    <w:rsid w:val="00FB0488"/>
    <w:rsid w:val="00FB278C"/>
    <w:rsid w:val="00FB3AA8"/>
    <w:rsid w:val="00FB3CCC"/>
    <w:rsid w:val="00FC1D8A"/>
    <w:rsid w:val="00FC2821"/>
    <w:rsid w:val="00FC2C14"/>
    <w:rsid w:val="00FC327D"/>
    <w:rsid w:val="00FC4755"/>
    <w:rsid w:val="00FC6302"/>
    <w:rsid w:val="00FC6CA6"/>
    <w:rsid w:val="00FC6F2D"/>
    <w:rsid w:val="00FD05B2"/>
    <w:rsid w:val="00FD07EC"/>
    <w:rsid w:val="00FD0A69"/>
    <w:rsid w:val="00FD209D"/>
    <w:rsid w:val="00FD3181"/>
    <w:rsid w:val="00FD32B1"/>
    <w:rsid w:val="00FD371E"/>
    <w:rsid w:val="00FD39BA"/>
    <w:rsid w:val="00FD4646"/>
    <w:rsid w:val="00FD4C25"/>
    <w:rsid w:val="00FD5CA0"/>
    <w:rsid w:val="00FD6A08"/>
    <w:rsid w:val="00FE05ED"/>
    <w:rsid w:val="00FE0CF6"/>
    <w:rsid w:val="00FE1DCF"/>
    <w:rsid w:val="00FE28FA"/>
    <w:rsid w:val="00FE2D4F"/>
    <w:rsid w:val="00FE324E"/>
    <w:rsid w:val="00FE3FF1"/>
    <w:rsid w:val="00FE5860"/>
    <w:rsid w:val="00FE5B8B"/>
    <w:rsid w:val="00FE6FA2"/>
    <w:rsid w:val="00FE75B7"/>
    <w:rsid w:val="00FF0173"/>
    <w:rsid w:val="00FF031C"/>
    <w:rsid w:val="00FF0E4B"/>
    <w:rsid w:val="00FF171A"/>
    <w:rsid w:val="00FF203E"/>
    <w:rsid w:val="00FF36F5"/>
    <w:rsid w:val="00FF3D89"/>
    <w:rsid w:val="00FF4133"/>
    <w:rsid w:val="00FF4D81"/>
    <w:rsid w:val="00FF5BAC"/>
    <w:rsid w:val="00FF6B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EF5C743"/>
  <w15:chartTrackingRefBased/>
  <w15:docId w15:val="{8A9147EA-3387-4E24-B5F9-79888DD1D3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t-L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E865B5"/>
  </w:style>
  <w:style w:type="paragraph" w:styleId="Antrat1">
    <w:name w:val="heading 1"/>
    <w:basedOn w:val="prastasis"/>
    <w:next w:val="prastasis"/>
    <w:link w:val="Antrat1Diagrama"/>
    <w:uiPriority w:val="9"/>
    <w:qFormat/>
    <w:rsid w:val="00D177E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Antrat2">
    <w:name w:val="heading 2"/>
    <w:basedOn w:val="prastasis"/>
    <w:next w:val="prastasis"/>
    <w:link w:val="Antrat2Diagrama"/>
    <w:uiPriority w:val="9"/>
    <w:semiHidden/>
    <w:unhideWhenUsed/>
    <w:qFormat/>
    <w:rsid w:val="00D177E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Antrat3">
    <w:name w:val="heading 3"/>
    <w:basedOn w:val="prastasis"/>
    <w:next w:val="prastasis"/>
    <w:link w:val="Antrat3Diagrama"/>
    <w:uiPriority w:val="9"/>
    <w:semiHidden/>
    <w:unhideWhenUsed/>
    <w:qFormat/>
    <w:rsid w:val="00D177E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Antrat4">
    <w:name w:val="heading 4"/>
    <w:basedOn w:val="prastasis"/>
    <w:next w:val="prastasis"/>
    <w:link w:val="Antrat4Diagrama"/>
    <w:uiPriority w:val="9"/>
    <w:semiHidden/>
    <w:unhideWhenUsed/>
    <w:qFormat/>
    <w:rsid w:val="00D177E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Antrat5">
    <w:name w:val="heading 5"/>
    <w:basedOn w:val="prastasis"/>
    <w:next w:val="prastasis"/>
    <w:link w:val="Antrat5Diagrama"/>
    <w:uiPriority w:val="9"/>
    <w:semiHidden/>
    <w:unhideWhenUsed/>
    <w:qFormat/>
    <w:rsid w:val="00D177E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Antrat6">
    <w:name w:val="heading 6"/>
    <w:basedOn w:val="prastasis"/>
    <w:next w:val="prastasis"/>
    <w:link w:val="Antrat6Diagrama"/>
    <w:uiPriority w:val="9"/>
    <w:semiHidden/>
    <w:unhideWhenUsed/>
    <w:qFormat/>
    <w:rsid w:val="00D177E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Antrat7">
    <w:name w:val="heading 7"/>
    <w:basedOn w:val="prastasis"/>
    <w:next w:val="prastasis"/>
    <w:link w:val="Antrat7Diagrama"/>
    <w:uiPriority w:val="9"/>
    <w:semiHidden/>
    <w:unhideWhenUsed/>
    <w:qFormat/>
    <w:rsid w:val="00D177E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Antrat8">
    <w:name w:val="heading 8"/>
    <w:basedOn w:val="prastasis"/>
    <w:next w:val="prastasis"/>
    <w:link w:val="Antrat8Diagrama"/>
    <w:uiPriority w:val="9"/>
    <w:semiHidden/>
    <w:unhideWhenUsed/>
    <w:qFormat/>
    <w:rsid w:val="00D177E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Antrat9">
    <w:name w:val="heading 9"/>
    <w:basedOn w:val="prastasis"/>
    <w:next w:val="prastasis"/>
    <w:link w:val="Antrat9Diagrama"/>
    <w:uiPriority w:val="9"/>
    <w:semiHidden/>
    <w:unhideWhenUsed/>
    <w:qFormat/>
    <w:rsid w:val="00D177E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uiPriority w:val="9"/>
    <w:rsid w:val="00D177E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Antrat2Diagrama">
    <w:name w:val="Antraštė 2 Diagrama"/>
    <w:basedOn w:val="Numatytasispastraiposriftas"/>
    <w:link w:val="Antrat2"/>
    <w:uiPriority w:val="9"/>
    <w:semiHidden/>
    <w:rsid w:val="00D177E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Antrat3Diagrama">
    <w:name w:val="Antraštė 3 Diagrama"/>
    <w:basedOn w:val="Numatytasispastraiposriftas"/>
    <w:link w:val="Antrat3"/>
    <w:uiPriority w:val="9"/>
    <w:semiHidden/>
    <w:rsid w:val="00D177E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Antrat4Diagrama">
    <w:name w:val="Antraštė 4 Diagrama"/>
    <w:basedOn w:val="Numatytasispastraiposriftas"/>
    <w:link w:val="Antrat4"/>
    <w:uiPriority w:val="9"/>
    <w:semiHidden/>
    <w:rsid w:val="00D177EA"/>
    <w:rPr>
      <w:rFonts w:eastAsiaTheme="majorEastAsia" w:cstheme="majorBidi"/>
      <w:i/>
      <w:iCs/>
      <w:color w:val="0F4761" w:themeColor="accent1" w:themeShade="BF"/>
    </w:rPr>
  </w:style>
  <w:style w:type="character" w:customStyle="1" w:styleId="Antrat5Diagrama">
    <w:name w:val="Antraštė 5 Diagrama"/>
    <w:basedOn w:val="Numatytasispastraiposriftas"/>
    <w:link w:val="Antrat5"/>
    <w:uiPriority w:val="9"/>
    <w:semiHidden/>
    <w:rsid w:val="00D177EA"/>
    <w:rPr>
      <w:rFonts w:eastAsiaTheme="majorEastAsia" w:cstheme="majorBidi"/>
      <w:color w:val="0F4761" w:themeColor="accent1" w:themeShade="BF"/>
    </w:rPr>
  </w:style>
  <w:style w:type="character" w:customStyle="1" w:styleId="Antrat6Diagrama">
    <w:name w:val="Antraštė 6 Diagrama"/>
    <w:basedOn w:val="Numatytasispastraiposriftas"/>
    <w:link w:val="Antrat6"/>
    <w:uiPriority w:val="9"/>
    <w:semiHidden/>
    <w:rsid w:val="00D177EA"/>
    <w:rPr>
      <w:rFonts w:eastAsiaTheme="majorEastAsia" w:cstheme="majorBidi"/>
      <w:i/>
      <w:iCs/>
      <w:color w:val="595959" w:themeColor="text1" w:themeTint="A6"/>
    </w:rPr>
  </w:style>
  <w:style w:type="character" w:customStyle="1" w:styleId="Antrat7Diagrama">
    <w:name w:val="Antraštė 7 Diagrama"/>
    <w:basedOn w:val="Numatytasispastraiposriftas"/>
    <w:link w:val="Antrat7"/>
    <w:uiPriority w:val="9"/>
    <w:semiHidden/>
    <w:rsid w:val="00D177EA"/>
    <w:rPr>
      <w:rFonts w:eastAsiaTheme="majorEastAsia" w:cstheme="majorBidi"/>
      <w:color w:val="595959" w:themeColor="text1" w:themeTint="A6"/>
    </w:rPr>
  </w:style>
  <w:style w:type="character" w:customStyle="1" w:styleId="Antrat8Diagrama">
    <w:name w:val="Antraštė 8 Diagrama"/>
    <w:basedOn w:val="Numatytasispastraiposriftas"/>
    <w:link w:val="Antrat8"/>
    <w:uiPriority w:val="9"/>
    <w:semiHidden/>
    <w:rsid w:val="00D177EA"/>
    <w:rPr>
      <w:rFonts w:eastAsiaTheme="majorEastAsia" w:cstheme="majorBidi"/>
      <w:i/>
      <w:iCs/>
      <w:color w:val="272727" w:themeColor="text1" w:themeTint="D8"/>
    </w:rPr>
  </w:style>
  <w:style w:type="character" w:customStyle="1" w:styleId="Antrat9Diagrama">
    <w:name w:val="Antraštė 9 Diagrama"/>
    <w:basedOn w:val="Numatytasispastraiposriftas"/>
    <w:link w:val="Antrat9"/>
    <w:uiPriority w:val="9"/>
    <w:semiHidden/>
    <w:rsid w:val="00D177EA"/>
    <w:rPr>
      <w:rFonts w:eastAsiaTheme="majorEastAsia" w:cstheme="majorBidi"/>
      <w:color w:val="272727" w:themeColor="text1" w:themeTint="D8"/>
    </w:rPr>
  </w:style>
  <w:style w:type="paragraph" w:styleId="Pavadinimas">
    <w:name w:val="Title"/>
    <w:basedOn w:val="prastasis"/>
    <w:next w:val="prastasis"/>
    <w:link w:val="PavadinimasDiagrama"/>
    <w:uiPriority w:val="10"/>
    <w:qFormat/>
    <w:rsid w:val="00D177E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avadinimasDiagrama">
    <w:name w:val="Pavadinimas Diagrama"/>
    <w:basedOn w:val="Numatytasispastraiposriftas"/>
    <w:link w:val="Pavadinimas"/>
    <w:uiPriority w:val="10"/>
    <w:rsid w:val="00D177E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aantrat">
    <w:name w:val="Subtitle"/>
    <w:basedOn w:val="prastasis"/>
    <w:next w:val="prastasis"/>
    <w:link w:val="PaantratDiagrama"/>
    <w:uiPriority w:val="11"/>
    <w:qFormat/>
    <w:rsid w:val="00D177E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aantratDiagrama">
    <w:name w:val="Paantraštė Diagrama"/>
    <w:basedOn w:val="Numatytasispastraiposriftas"/>
    <w:link w:val="Paantrat"/>
    <w:uiPriority w:val="11"/>
    <w:rsid w:val="00D177E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a">
    <w:name w:val="Quote"/>
    <w:basedOn w:val="prastasis"/>
    <w:next w:val="prastasis"/>
    <w:link w:val="CitataDiagrama"/>
    <w:uiPriority w:val="29"/>
    <w:qFormat/>
    <w:rsid w:val="00D177E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aDiagrama">
    <w:name w:val="Citata Diagrama"/>
    <w:basedOn w:val="Numatytasispastraiposriftas"/>
    <w:link w:val="Citata"/>
    <w:uiPriority w:val="29"/>
    <w:rsid w:val="00D177EA"/>
    <w:rPr>
      <w:i/>
      <w:iCs/>
      <w:color w:val="404040" w:themeColor="text1" w:themeTint="BF"/>
    </w:rPr>
  </w:style>
  <w:style w:type="paragraph" w:styleId="Sraopastraipa">
    <w:name w:val="List Paragraph"/>
    <w:basedOn w:val="prastasis"/>
    <w:uiPriority w:val="34"/>
    <w:qFormat/>
    <w:rsid w:val="00D177EA"/>
    <w:pPr>
      <w:ind w:left="720"/>
      <w:contextualSpacing/>
    </w:pPr>
  </w:style>
  <w:style w:type="character" w:styleId="Rykuspabraukimas">
    <w:name w:val="Intense Emphasis"/>
    <w:basedOn w:val="Numatytasispastraiposriftas"/>
    <w:uiPriority w:val="21"/>
    <w:qFormat/>
    <w:rsid w:val="00D177EA"/>
    <w:rPr>
      <w:i/>
      <w:iCs/>
      <w:color w:val="0F4761" w:themeColor="accent1" w:themeShade="BF"/>
    </w:rPr>
  </w:style>
  <w:style w:type="paragraph" w:styleId="Iskirtacitata">
    <w:name w:val="Intense Quote"/>
    <w:basedOn w:val="prastasis"/>
    <w:next w:val="prastasis"/>
    <w:link w:val="IskirtacitataDiagrama"/>
    <w:uiPriority w:val="30"/>
    <w:qFormat/>
    <w:rsid w:val="00D177E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skirtacitataDiagrama">
    <w:name w:val="Išskirta citata Diagrama"/>
    <w:basedOn w:val="Numatytasispastraiposriftas"/>
    <w:link w:val="Iskirtacitata"/>
    <w:uiPriority w:val="30"/>
    <w:rsid w:val="00D177EA"/>
    <w:rPr>
      <w:i/>
      <w:iCs/>
      <w:color w:val="0F4761" w:themeColor="accent1" w:themeShade="BF"/>
    </w:rPr>
  </w:style>
  <w:style w:type="character" w:styleId="Rykinuoroda">
    <w:name w:val="Intense Reference"/>
    <w:basedOn w:val="Numatytasispastraiposriftas"/>
    <w:uiPriority w:val="32"/>
    <w:qFormat/>
    <w:rsid w:val="00D177EA"/>
    <w:rPr>
      <w:b/>
      <w:bCs/>
      <w:smallCaps/>
      <w:color w:val="0F4761" w:themeColor="accent1" w:themeShade="BF"/>
      <w:spacing w:val="5"/>
    </w:rPr>
  </w:style>
  <w:style w:type="table" w:styleId="Lentelstinklelis">
    <w:name w:val="Table Grid"/>
    <w:basedOn w:val="prastojilentel"/>
    <w:uiPriority w:val="39"/>
    <w:rsid w:val="008C010D"/>
    <w:pPr>
      <w:spacing w:after="0" w:line="240" w:lineRule="auto"/>
    </w:pPr>
    <w:rPr>
      <w:rFonts w:ascii="Times New Roman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ntrats">
    <w:name w:val="header"/>
    <w:basedOn w:val="prastasis"/>
    <w:link w:val="AntratsDiagrama"/>
    <w:rsid w:val="00AC02F1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kern w:val="0"/>
      <w:szCs w:val="20"/>
      <w:lang w:eastAsia="lt-LT"/>
      <w14:ligatures w14:val="none"/>
    </w:rPr>
  </w:style>
  <w:style w:type="character" w:customStyle="1" w:styleId="AntratsDiagrama">
    <w:name w:val="Antraštės Diagrama"/>
    <w:basedOn w:val="Numatytasispastraiposriftas"/>
    <w:link w:val="Antrats"/>
    <w:rsid w:val="00AC02F1"/>
    <w:rPr>
      <w:rFonts w:ascii="Times New Roman" w:eastAsia="Times New Roman" w:hAnsi="Times New Roman" w:cs="Times New Roman"/>
      <w:kern w:val="0"/>
      <w:szCs w:val="20"/>
      <w:lang w:eastAsia="lt-LT"/>
      <w14:ligatures w14:val="none"/>
    </w:rPr>
  </w:style>
  <w:style w:type="paragraph" w:styleId="Komentarotekstas">
    <w:name w:val="annotation text"/>
    <w:basedOn w:val="prastasis"/>
    <w:link w:val="KomentarotekstasDiagrama"/>
    <w:uiPriority w:val="99"/>
    <w:semiHidden/>
    <w:unhideWhenUsed/>
    <w:rsid w:val="000B0376"/>
    <w:pPr>
      <w:spacing w:line="240" w:lineRule="auto"/>
    </w:pPr>
    <w:rPr>
      <w:sz w:val="20"/>
      <w:szCs w:val="20"/>
    </w:rPr>
  </w:style>
  <w:style w:type="character" w:customStyle="1" w:styleId="KomentarotekstasDiagrama">
    <w:name w:val="Komentaro tekstas Diagrama"/>
    <w:basedOn w:val="Numatytasispastraiposriftas"/>
    <w:link w:val="Komentarotekstas"/>
    <w:uiPriority w:val="99"/>
    <w:semiHidden/>
    <w:rsid w:val="000B0376"/>
    <w:rPr>
      <w:sz w:val="20"/>
      <w:szCs w:val="20"/>
    </w:rPr>
  </w:style>
  <w:style w:type="paragraph" w:styleId="Komentarotema">
    <w:name w:val="annotation subject"/>
    <w:basedOn w:val="Komentarotekstas"/>
    <w:next w:val="Komentarotekstas"/>
    <w:link w:val="KomentarotemaDiagrama"/>
    <w:rsid w:val="000B0376"/>
    <w:pPr>
      <w:spacing w:after="0"/>
    </w:pPr>
    <w:rPr>
      <w:rFonts w:ascii="Times New Roman" w:eastAsia="Times New Roman" w:hAnsi="Times New Roman" w:cs="Times New Roman"/>
      <w:b/>
      <w:bCs/>
      <w:kern w:val="0"/>
      <w:lang w:eastAsia="lt-LT"/>
      <w14:ligatures w14:val="none"/>
    </w:rPr>
  </w:style>
  <w:style w:type="character" w:customStyle="1" w:styleId="KomentarotemaDiagrama">
    <w:name w:val="Komentaro tema Diagrama"/>
    <w:basedOn w:val="KomentarotekstasDiagrama"/>
    <w:link w:val="Komentarotema"/>
    <w:rsid w:val="000B0376"/>
    <w:rPr>
      <w:rFonts w:ascii="Times New Roman" w:eastAsia="Times New Roman" w:hAnsi="Times New Roman" w:cs="Times New Roman"/>
      <w:b/>
      <w:bCs/>
      <w:kern w:val="0"/>
      <w:sz w:val="20"/>
      <w:szCs w:val="20"/>
      <w:lang w:eastAsia="lt-LT"/>
      <w14:ligatures w14:val="none"/>
    </w:rPr>
  </w:style>
  <w:style w:type="paragraph" w:styleId="Porat">
    <w:name w:val="footer"/>
    <w:basedOn w:val="prastasis"/>
    <w:link w:val="PoratDiagrama"/>
    <w:uiPriority w:val="99"/>
    <w:unhideWhenUsed/>
    <w:rsid w:val="009461C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oratDiagrama">
    <w:name w:val="Poraštė Diagrama"/>
    <w:basedOn w:val="Numatytasispastraiposriftas"/>
    <w:link w:val="Porat"/>
    <w:uiPriority w:val="99"/>
    <w:rsid w:val="009461C3"/>
  </w:style>
  <w:style w:type="paragraph" w:styleId="Betarp">
    <w:name w:val="No Spacing"/>
    <w:uiPriority w:val="1"/>
    <w:qFormat/>
    <w:rsid w:val="00B1341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6578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18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29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179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411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2853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35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941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527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72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947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404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78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761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58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56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54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056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0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66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81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580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601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66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89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614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5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259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88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04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48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85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703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05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308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852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034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181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159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86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80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745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2283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453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875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629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945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34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82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99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43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44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699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99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12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02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45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278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193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36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836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047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48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87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50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06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79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13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69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09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921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49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00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047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1838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959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2790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39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85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99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60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677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350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335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797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04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62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45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861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864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0210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879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2238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2746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9111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97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203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778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00B9BEF-6C6D-4A74-AC14-0801E60F01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3280</TotalTime>
  <Pages>3</Pages>
  <Words>3610</Words>
  <Characters>2059</Characters>
  <Application>Microsoft Office Word</Application>
  <DocSecurity>0</DocSecurity>
  <Lines>17</Lines>
  <Paragraphs>11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Dovilė Dačkauskaitė</dc:creator>
  <cp:keywords/>
  <dc:description/>
  <cp:lastModifiedBy>Dovilė Dačkauskaitė</cp:lastModifiedBy>
  <cp:revision>1713</cp:revision>
  <cp:lastPrinted>2026-04-13T10:12:00Z</cp:lastPrinted>
  <dcterms:created xsi:type="dcterms:W3CDTF">2025-06-12T07:03:00Z</dcterms:created>
  <dcterms:modified xsi:type="dcterms:W3CDTF">2026-05-27T06:27:00Z</dcterms:modified>
</cp:coreProperties>
</file>